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31" w:rsidRDefault="00367931" w:rsidP="00367931">
      <w:pPr>
        <w:spacing w:line="240" w:lineRule="auto"/>
        <w:jc w:val="right"/>
      </w:pPr>
      <w:r>
        <w:t xml:space="preserve">Tiffani </w:t>
      </w:r>
      <w:proofErr w:type="spellStart"/>
      <w:r>
        <w:t>DuPree</w:t>
      </w:r>
      <w:proofErr w:type="spellEnd"/>
    </w:p>
    <w:p w:rsidR="00367931" w:rsidRDefault="00367931" w:rsidP="00367931">
      <w:pPr>
        <w:spacing w:line="240" w:lineRule="auto"/>
        <w:jc w:val="right"/>
      </w:pPr>
      <w:r>
        <w:t>9/21/14</w:t>
      </w:r>
    </w:p>
    <w:p w:rsidR="00367931" w:rsidRDefault="00367931" w:rsidP="00367931">
      <w:pPr>
        <w:spacing w:line="240" w:lineRule="auto"/>
        <w:jc w:val="right"/>
      </w:pPr>
      <w:r>
        <w:t>Professor Thomas BJ-1</w:t>
      </w:r>
    </w:p>
    <w:p w:rsidR="00B771AC" w:rsidRDefault="000C3AD2">
      <w:hyperlink r:id="rId6" w:history="1">
        <w:r w:rsidRPr="00F44425">
          <w:rPr>
            <w:rStyle w:val="Hyperlink"/>
          </w:rPr>
          <w:t>http://www.eonline.com/news/581161/keyshia-cole-arrested-booked-on-battery-charge-after-allegedly-attacking-a-woman-at-birdman-s-condo</w:t>
        </w:r>
      </w:hyperlink>
      <w:r>
        <w:t xml:space="preserve"> </w:t>
      </w:r>
    </w:p>
    <w:tbl>
      <w:tblPr>
        <w:tblStyle w:val="TableGrid"/>
        <w:tblW w:w="9842" w:type="dxa"/>
        <w:tblLook w:val="04A0" w:firstRow="1" w:lastRow="0" w:firstColumn="1" w:lastColumn="0" w:noHBand="0" w:noVBand="1"/>
      </w:tblPr>
      <w:tblGrid>
        <w:gridCol w:w="4921"/>
        <w:gridCol w:w="4921"/>
      </w:tblGrid>
      <w:tr w:rsidR="000C3AD2" w:rsidTr="000C3AD2">
        <w:trPr>
          <w:trHeight w:val="413"/>
        </w:trPr>
        <w:tc>
          <w:tcPr>
            <w:tcW w:w="4921" w:type="dxa"/>
          </w:tcPr>
          <w:p w:rsidR="000C3AD2" w:rsidRPr="000C3AD2" w:rsidRDefault="000C3AD2">
            <w:pPr>
              <w:rPr>
                <w:b/>
              </w:rPr>
            </w:pPr>
            <w:r w:rsidRPr="000C3AD2">
              <w:rPr>
                <w:b/>
              </w:rPr>
              <w:t xml:space="preserve">SLUG: </w:t>
            </w:r>
            <w:proofErr w:type="spellStart"/>
            <w:r w:rsidRPr="000C3AD2">
              <w:rPr>
                <w:b/>
              </w:rPr>
              <w:t>Keyshia</w:t>
            </w:r>
            <w:proofErr w:type="spellEnd"/>
            <w:r w:rsidRPr="000C3AD2">
              <w:rPr>
                <w:b/>
              </w:rPr>
              <w:t xml:space="preserve"> Cole Arrested</w:t>
            </w:r>
          </w:p>
        </w:tc>
        <w:tc>
          <w:tcPr>
            <w:tcW w:w="4921" w:type="dxa"/>
          </w:tcPr>
          <w:p w:rsidR="000C3AD2" w:rsidRPr="000C3AD2" w:rsidRDefault="000C3AD2">
            <w:pPr>
              <w:rPr>
                <w:b/>
              </w:rPr>
            </w:pPr>
            <w:r w:rsidRPr="000C3AD2">
              <w:rPr>
                <w:b/>
              </w:rPr>
              <w:t xml:space="preserve"> RDR</w:t>
            </w:r>
          </w:p>
        </w:tc>
      </w:tr>
      <w:tr w:rsidR="000C3AD2" w:rsidTr="000C3AD2">
        <w:trPr>
          <w:trHeight w:val="8689"/>
        </w:trPr>
        <w:tc>
          <w:tcPr>
            <w:tcW w:w="4921" w:type="dxa"/>
          </w:tcPr>
          <w:p w:rsidR="000C3AD2" w:rsidRDefault="000C3AD2" w:rsidP="000C3AD2">
            <w:r>
              <w:t xml:space="preserve">                                OC</w:t>
            </w:r>
          </w:p>
          <w:p w:rsidR="000C3AD2" w:rsidRDefault="000C3AD2" w:rsidP="000C3AD2"/>
          <w:p w:rsidR="000C3AD2" w:rsidRDefault="000C3AD2" w:rsidP="000C3AD2">
            <w:r>
              <w:t xml:space="preserve">GPX: KEYSHIA COLE ARREST </w:t>
            </w:r>
          </w:p>
        </w:tc>
        <w:tc>
          <w:tcPr>
            <w:tcW w:w="4921" w:type="dxa"/>
          </w:tcPr>
          <w:p w:rsidR="000C3AD2" w:rsidRDefault="000C3AD2">
            <w:r>
              <w:t xml:space="preserve">                 (ANCHOR)</w:t>
            </w:r>
          </w:p>
          <w:p w:rsidR="000C3AD2" w:rsidRDefault="000C3AD2"/>
          <w:p w:rsidR="000C3AD2" w:rsidRDefault="00C91050" w:rsidP="00C91050">
            <w:pPr>
              <w:spacing w:line="480" w:lineRule="auto"/>
            </w:pPr>
            <w:r>
              <w:t xml:space="preserve">  R AND B SINGER KEYSHIA COLE IS UNDER ARREST THIS MORNING AFTER BEING CHARGED FOR </w:t>
            </w:r>
            <w:r w:rsidR="001F275F">
              <w:t>BATTERY</w:t>
            </w:r>
            <w:r>
              <w:t xml:space="preserve">. </w:t>
            </w:r>
          </w:p>
          <w:p w:rsidR="00C91050" w:rsidRDefault="00C91050" w:rsidP="00C91050">
            <w:pPr>
              <w:spacing w:line="480" w:lineRule="auto"/>
            </w:pPr>
          </w:p>
          <w:p w:rsidR="00C91050" w:rsidRDefault="00C91050" w:rsidP="00C91050">
            <w:pPr>
              <w:spacing w:line="480" w:lineRule="auto"/>
            </w:pPr>
            <w:r>
              <w:t xml:space="preserve">  COLE ALLEGEDLY FOUGHT A WOMAN AT THE L.A. HOME OF CASH MONEY RECORDS CO-FOUNDER, BIRDMAN.</w:t>
            </w:r>
          </w:p>
          <w:p w:rsidR="00C91050" w:rsidRDefault="00C91050" w:rsidP="00C91050">
            <w:pPr>
              <w:spacing w:line="480" w:lineRule="auto"/>
            </w:pPr>
          </w:p>
          <w:p w:rsidR="00C91050" w:rsidRDefault="001F275F" w:rsidP="00C91050">
            <w:pPr>
              <w:spacing w:line="480" w:lineRule="auto"/>
            </w:pPr>
            <w:r>
              <w:t xml:space="preserve">  </w:t>
            </w:r>
            <w:r w:rsidR="00BC4322">
              <w:t>IT IS RUMORED THAT COLE AND BIRDMAN ARE CURRENTLY DATING.</w:t>
            </w:r>
          </w:p>
          <w:p w:rsidR="00BC4322" w:rsidRDefault="00BC4322" w:rsidP="00C91050">
            <w:pPr>
              <w:spacing w:line="480" w:lineRule="auto"/>
            </w:pPr>
          </w:p>
          <w:p w:rsidR="00367931" w:rsidRDefault="00BC4322" w:rsidP="00367931">
            <w:pPr>
              <w:spacing w:line="480" w:lineRule="auto"/>
            </w:pPr>
            <w:r>
              <w:t xml:space="preserve">     COLE WAS LATER RELEASED AFTER POSTING BAIL FOR THE BATTERY CHARGE </w:t>
            </w:r>
            <w:r w:rsidR="00831B9C">
              <w:t>ALONG WITH AN OUTSTANDING</w:t>
            </w:r>
            <w:r w:rsidR="00367931">
              <w:t xml:space="preserve"> RECKLESS DRIVING WARRANT.</w:t>
            </w:r>
          </w:p>
          <w:p w:rsidR="009C5354" w:rsidRDefault="001F275F" w:rsidP="00367931">
            <w:pPr>
              <w:spacing w:line="480" w:lineRule="auto"/>
              <w:jc w:val="center"/>
            </w:pPr>
            <w:r>
              <w:t>###</w:t>
            </w:r>
          </w:p>
          <w:p w:rsidR="00C91050" w:rsidRDefault="00C91050"/>
        </w:tc>
      </w:tr>
    </w:tbl>
    <w:p w:rsidR="00BC0C4E" w:rsidRDefault="00BC0C4E"/>
    <w:p w:rsidR="00BC0C4E" w:rsidRDefault="00BC0C4E"/>
    <w:p w:rsidR="000C3AD2" w:rsidRDefault="00367931">
      <w:hyperlink r:id="rId7" w:history="1">
        <w:r w:rsidRPr="00D5222D">
          <w:rPr>
            <w:rStyle w:val="Hyperlink"/>
          </w:rPr>
          <w:t>http://espn.go.com/racing/nascar/truck/story/_/id/11557787/cole-custer-16-youngest-win-nascar-national-series-e</w:t>
        </w:r>
        <w:r w:rsidRPr="00D5222D">
          <w:rPr>
            <w:rStyle w:val="Hyperlink"/>
          </w:rPr>
          <w:t>v</w:t>
        </w:r>
        <w:r w:rsidRPr="00D5222D">
          <w:rPr>
            <w:rStyle w:val="Hyperlink"/>
          </w:rPr>
          <w:t>ent</w:t>
        </w:r>
      </w:hyperlink>
      <w:r>
        <w:t xml:space="preserve"> </w:t>
      </w:r>
    </w:p>
    <w:tbl>
      <w:tblPr>
        <w:tblStyle w:val="TableGrid"/>
        <w:tblW w:w="10216" w:type="dxa"/>
        <w:tblLook w:val="04A0" w:firstRow="1" w:lastRow="0" w:firstColumn="1" w:lastColumn="0" w:noHBand="0" w:noVBand="1"/>
      </w:tblPr>
      <w:tblGrid>
        <w:gridCol w:w="5108"/>
        <w:gridCol w:w="5108"/>
      </w:tblGrid>
      <w:tr w:rsidR="00367931" w:rsidTr="00367931">
        <w:trPr>
          <w:trHeight w:val="503"/>
        </w:trPr>
        <w:tc>
          <w:tcPr>
            <w:tcW w:w="5108" w:type="dxa"/>
          </w:tcPr>
          <w:p w:rsidR="00367931" w:rsidRPr="00367931" w:rsidRDefault="00367931">
            <w:pPr>
              <w:rPr>
                <w:b/>
              </w:rPr>
            </w:pPr>
            <w:r>
              <w:rPr>
                <w:b/>
              </w:rPr>
              <w:t xml:space="preserve">SLUG: YOUNGEST WINNER IN NASCAR </w:t>
            </w:r>
          </w:p>
        </w:tc>
        <w:tc>
          <w:tcPr>
            <w:tcW w:w="5108" w:type="dxa"/>
          </w:tcPr>
          <w:p w:rsidR="00367931" w:rsidRPr="00367931" w:rsidRDefault="00367931">
            <w:pPr>
              <w:rPr>
                <w:b/>
              </w:rPr>
            </w:pPr>
            <w:r w:rsidRPr="00367931">
              <w:rPr>
                <w:b/>
              </w:rPr>
              <w:t>RDR</w:t>
            </w:r>
          </w:p>
        </w:tc>
      </w:tr>
      <w:tr w:rsidR="00367931" w:rsidTr="00367931">
        <w:trPr>
          <w:trHeight w:val="10633"/>
        </w:trPr>
        <w:tc>
          <w:tcPr>
            <w:tcW w:w="5108" w:type="dxa"/>
          </w:tcPr>
          <w:p w:rsidR="00367931" w:rsidRDefault="00367931" w:rsidP="00367931">
            <w:pPr>
              <w:jc w:val="center"/>
            </w:pPr>
            <w:r>
              <w:t>OC</w:t>
            </w:r>
          </w:p>
          <w:p w:rsidR="00367931" w:rsidRDefault="00367931" w:rsidP="00367931">
            <w:pPr>
              <w:jc w:val="center"/>
            </w:pPr>
          </w:p>
          <w:p w:rsidR="00367931" w:rsidRDefault="00367931" w:rsidP="00367931">
            <w:r>
              <w:t xml:space="preserve">GPX: COLE CUSTER  </w:t>
            </w:r>
          </w:p>
        </w:tc>
        <w:tc>
          <w:tcPr>
            <w:tcW w:w="5108" w:type="dxa"/>
          </w:tcPr>
          <w:p w:rsidR="00367931" w:rsidRDefault="00D5534B" w:rsidP="00D5534B">
            <w:r>
              <w:t xml:space="preserve">                 </w:t>
            </w:r>
            <w:r w:rsidR="00367931">
              <w:t>(ANCHOR)</w:t>
            </w:r>
          </w:p>
          <w:p w:rsidR="000C2C69" w:rsidRDefault="000C2C69" w:rsidP="00367931">
            <w:pPr>
              <w:jc w:val="center"/>
            </w:pPr>
          </w:p>
          <w:p w:rsidR="000C2C69" w:rsidRDefault="000C2C69" w:rsidP="000C2C69">
            <w:pPr>
              <w:spacing w:line="480" w:lineRule="auto"/>
            </w:pPr>
            <w:r>
              <w:t xml:space="preserve">     A 16-YEAR-OLD BECAME THE YOUNGEST PLAYER TO WIN A NASCAR NATIONAL SERIES ON SATURDAY.</w:t>
            </w:r>
          </w:p>
          <w:p w:rsidR="000C2C69" w:rsidRDefault="000C2C69" w:rsidP="000C2C69">
            <w:pPr>
              <w:spacing w:line="480" w:lineRule="auto"/>
            </w:pPr>
          </w:p>
          <w:p w:rsidR="000C2C69" w:rsidRDefault="000C2C69" w:rsidP="000C2C69">
            <w:pPr>
              <w:spacing w:line="480" w:lineRule="auto"/>
            </w:pPr>
            <w:r>
              <w:t xml:space="preserve">  COLE CUSTER MADE HISTORY IN </w:t>
            </w:r>
            <w:r w:rsidR="00174F67">
              <w:t xml:space="preserve">NEW HAMSHIRE DURING </w:t>
            </w:r>
            <w:r>
              <w:t>HIS SEVENTH CAREER TRUCK SERIES RACE</w:t>
            </w:r>
            <w:r w:rsidR="00174F67">
              <w:t>.</w:t>
            </w:r>
          </w:p>
          <w:p w:rsidR="00174F67" w:rsidRDefault="00174F67" w:rsidP="000C2C69">
            <w:pPr>
              <w:spacing w:line="480" w:lineRule="auto"/>
            </w:pPr>
          </w:p>
          <w:p w:rsidR="00174F67" w:rsidRDefault="00174F67" w:rsidP="000C2C69">
            <w:pPr>
              <w:spacing w:line="480" w:lineRule="auto"/>
            </w:pPr>
            <w:r>
              <w:t xml:space="preserve">  CUSTER HAS MADE HISTORY BEFORE BY BECOMING THE YOUNGEST WINNER IN A PRO-SERIES AND THE </w:t>
            </w:r>
            <w:r w:rsidRPr="00174F67">
              <w:t xml:space="preserve">YOUNGEST POLE WINNER </w:t>
            </w:r>
            <w:r>
              <w:t xml:space="preserve">AT A </w:t>
            </w:r>
            <w:r w:rsidRPr="00174F67">
              <w:t>NATIONAL TOURING SERIES</w:t>
            </w:r>
            <w:r>
              <w:t>.</w:t>
            </w:r>
          </w:p>
          <w:p w:rsidR="00174F67" w:rsidRDefault="00174F67" w:rsidP="00174F67">
            <w:pPr>
              <w:spacing w:line="480" w:lineRule="auto"/>
              <w:jc w:val="center"/>
            </w:pPr>
            <w:r>
              <w:t>###</w:t>
            </w:r>
          </w:p>
        </w:tc>
      </w:tr>
    </w:tbl>
    <w:p w:rsidR="00367931" w:rsidRDefault="00367931"/>
    <w:p w:rsidR="00BC0C4E" w:rsidRDefault="00BC0C4E"/>
    <w:p w:rsidR="00BC0C4E" w:rsidRDefault="00BC0C4E"/>
    <w:p w:rsidR="00BC0C4E" w:rsidRDefault="00BC0C4E"/>
    <w:p w:rsidR="00BC0C4E" w:rsidRDefault="00BC0C4E">
      <w:hyperlink r:id="rId8" w:history="1">
        <w:r w:rsidRPr="00D5222D">
          <w:rPr>
            <w:rStyle w:val="Hyperlink"/>
          </w:rPr>
          <w:t>http://www.thehilltop</w:t>
        </w:r>
        <w:r w:rsidRPr="00D5222D">
          <w:rPr>
            <w:rStyle w:val="Hyperlink"/>
          </w:rPr>
          <w:t>o</w:t>
        </w:r>
        <w:r w:rsidRPr="00D5222D">
          <w:rPr>
            <w:rStyle w:val="Hyperlink"/>
          </w:rPr>
          <w:t>nline.com/archives/2175</w:t>
        </w:r>
      </w:hyperlink>
      <w:r>
        <w:t xml:space="preserve"> </w:t>
      </w:r>
      <w:r>
        <w:t xml:space="preserve"> </w:t>
      </w:r>
    </w:p>
    <w:tbl>
      <w:tblPr>
        <w:tblStyle w:val="TableGrid"/>
        <w:tblpPr w:leftFromText="180" w:rightFromText="180" w:vertAnchor="text" w:horzAnchor="margin" w:tblpY="316"/>
        <w:tblW w:w="10493" w:type="dxa"/>
        <w:tblLook w:val="04A0" w:firstRow="1" w:lastRow="0" w:firstColumn="1" w:lastColumn="0" w:noHBand="0" w:noVBand="1"/>
      </w:tblPr>
      <w:tblGrid>
        <w:gridCol w:w="4938"/>
        <w:gridCol w:w="5555"/>
      </w:tblGrid>
      <w:tr w:rsidR="00C81677" w:rsidTr="00C81677">
        <w:trPr>
          <w:trHeight w:val="440"/>
        </w:trPr>
        <w:tc>
          <w:tcPr>
            <w:tcW w:w="4938" w:type="dxa"/>
          </w:tcPr>
          <w:p w:rsidR="00BC0C4E" w:rsidRPr="00B6717C" w:rsidRDefault="00BC0C4E" w:rsidP="00BC0C4E">
            <w:pPr>
              <w:rPr>
                <w:b/>
              </w:rPr>
            </w:pPr>
            <w:r w:rsidRPr="00B6717C">
              <w:rPr>
                <w:b/>
              </w:rPr>
              <w:t>SLUG: HOWARD HOUSING STRUGGLE</w:t>
            </w:r>
          </w:p>
        </w:tc>
        <w:tc>
          <w:tcPr>
            <w:tcW w:w="5555" w:type="dxa"/>
          </w:tcPr>
          <w:p w:rsidR="00BC0C4E" w:rsidRPr="00B6717C" w:rsidRDefault="00BC0C4E" w:rsidP="00BC0C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B6717C">
              <w:rPr>
                <w:b/>
              </w:rPr>
              <w:t>RDR/SOT</w:t>
            </w:r>
          </w:p>
        </w:tc>
      </w:tr>
      <w:tr w:rsidR="00C81677" w:rsidTr="00C81677">
        <w:trPr>
          <w:trHeight w:val="11644"/>
        </w:trPr>
        <w:tc>
          <w:tcPr>
            <w:tcW w:w="4938" w:type="dxa"/>
          </w:tcPr>
          <w:p w:rsidR="00BC0C4E" w:rsidRDefault="00BC0C4E" w:rsidP="00BC0C4E">
            <w:pPr>
              <w:jc w:val="center"/>
            </w:pPr>
            <w:r>
              <w:t>OC</w:t>
            </w:r>
          </w:p>
          <w:p w:rsidR="00BC0C4E" w:rsidRDefault="00BC0C4E" w:rsidP="00BC0C4E">
            <w:pPr>
              <w:jc w:val="center"/>
            </w:pPr>
          </w:p>
          <w:p w:rsidR="00BC0C4E" w:rsidRDefault="00BC0C4E" w:rsidP="00BC0C4E">
            <w:pPr>
              <w:jc w:val="center"/>
            </w:pPr>
          </w:p>
          <w:p w:rsidR="00BC0C4E" w:rsidRDefault="00BC0C4E" w:rsidP="00BC0C4E">
            <w:pPr>
              <w:jc w:val="center"/>
            </w:pPr>
          </w:p>
          <w:p w:rsidR="00BC0C4E" w:rsidRDefault="00BC0C4E" w:rsidP="00BC0C4E">
            <w:pPr>
              <w:jc w:val="center"/>
            </w:pPr>
          </w:p>
          <w:p w:rsidR="00BC0C4E" w:rsidRDefault="00BC0C4E" w:rsidP="00BC0C4E">
            <w:pPr>
              <w:jc w:val="center"/>
            </w:pPr>
          </w:p>
          <w:p w:rsidR="00BC0C4E" w:rsidRDefault="00BC0C4E" w:rsidP="00BC0C4E">
            <w:pPr>
              <w:jc w:val="center"/>
            </w:pPr>
          </w:p>
          <w:p w:rsidR="00BC0C4E" w:rsidRDefault="00BC0C4E" w:rsidP="00BC0C4E">
            <w:pPr>
              <w:jc w:val="center"/>
            </w:pPr>
          </w:p>
          <w:p w:rsidR="00BC0C4E" w:rsidRDefault="00BC0C4E" w:rsidP="00BC0C4E">
            <w:pPr>
              <w:jc w:val="center"/>
            </w:pPr>
          </w:p>
          <w:p w:rsidR="00BC0C4E" w:rsidRDefault="00BC0C4E" w:rsidP="00BC0C4E">
            <w:pPr>
              <w:jc w:val="center"/>
            </w:pPr>
          </w:p>
          <w:p w:rsidR="00BC0C4E" w:rsidRDefault="00BC0C4E" w:rsidP="00BC0C4E">
            <w:pPr>
              <w:jc w:val="center"/>
            </w:pPr>
          </w:p>
          <w:p w:rsidR="00BC0C4E" w:rsidRDefault="00BC0C4E" w:rsidP="00BC0C4E">
            <w:pPr>
              <w:jc w:val="center"/>
            </w:pPr>
          </w:p>
          <w:p w:rsidR="00BC0C4E" w:rsidRDefault="00BC0C4E" w:rsidP="00BC0C4E">
            <w:pPr>
              <w:jc w:val="center"/>
            </w:pPr>
          </w:p>
          <w:p w:rsidR="00BC0C4E" w:rsidRDefault="00BC0C4E" w:rsidP="00BC0C4E">
            <w:pPr>
              <w:jc w:val="center"/>
            </w:pPr>
          </w:p>
          <w:p w:rsidR="00BC0C4E" w:rsidRDefault="00BC0C4E" w:rsidP="00BC0C4E">
            <w:pPr>
              <w:jc w:val="center"/>
            </w:pPr>
          </w:p>
          <w:p w:rsidR="00BC0C4E" w:rsidRDefault="00BC0C4E" w:rsidP="00BC0C4E">
            <w:pPr>
              <w:jc w:val="center"/>
            </w:pPr>
          </w:p>
          <w:p w:rsidR="00BC0C4E" w:rsidRDefault="00BC0C4E" w:rsidP="00BC0C4E">
            <w:pPr>
              <w:jc w:val="center"/>
            </w:pPr>
          </w:p>
          <w:p w:rsidR="00BC0C4E" w:rsidRDefault="00BC0C4E" w:rsidP="00BC0C4E">
            <w:pPr>
              <w:jc w:val="center"/>
            </w:pPr>
          </w:p>
          <w:p w:rsidR="00BC0C4E" w:rsidRDefault="00BC0C4E" w:rsidP="00BC0C4E">
            <w:pPr>
              <w:jc w:val="center"/>
            </w:pPr>
          </w:p>
          <w:p w:rsidR="00BC0C4E" w:rsidRDefault="00BC0C4E" w:rsidP="00BC0C4E">
            <w:pPr>
              <w:jc w:val="center"/>
            </w:pPr>
          </w:p>
          <w:p w:rsidR="00BC0C4E" w:rsidRDefault="00BC0C4E" w:rsidP="00BC0C4E"/>
          <w:p w:rsidR="00BC0C4E" w:rsidRDefault="00BC0C4E" w:rsidP="00BC0C4E">
            <w:pPr>
              <w:jc w:val="center"/>
            </w:pPr>
          </w:p>
          <w:p w:rsidR="00BC0C4E" w:rsidRDefault="00BC0C4E" w:rsidP="00BC0C4E">
            <w:pPr>
              <w:jc w:val="center"/>
            </w:pPr>
          </w:p>
          <w:p w:rsidR="00BC0C4E" w:rsidRDefault="00BC0C4E" w:rsidP="00BC0C4E">
            <w:pPr>
              <w:jc w:val="center"/>
            </w:pPr>
          </w:p>
          <w:p w:rsidR="00BC0C4E" w:rsidRDefault="00BC0C4E" w:rsidP="00BC0C4E">
            <w:pPr>
              <w:jc w:val="center"/>
            </w:pPr>
          </w:p>
          <w:p w:rsidR="00BC0C4E" w:rsidRDefault="00BC0C4E" w:rsidP="00BC0C4E">
            <w:pPr>
              <w:jc w:val="center"/>
            </w:pPr>
          </w:p>
          <w:p w:rsidR="00BC0C4E" w:rsidRDefault="00BC0C4E" w:rsidP="00BC0C4E">
            <w:pPr>
              <w:jc w:val="center"/>
            </w:pPr>
          </w:p>
          <w:p w:rsidR="00BC0C4E" w:rsidRDefault="00BC0C4E" w:rsidP="00BC0C4E">
            <w:pPr>
              <w:jc w:val="center"/>
            </w:pPr>
          </w:p>
          <w:p w:rsidR="00BC0C4E" w:rsidRDefault="00BC0C4E" w:rsidP="00BC0C4E">
            <w:pPr>
              <w:jc w:val="center"/>
            </w:pPr>
          </w:p>
          <w:p w:rsidR="00BC0C4E" w:rsidRDefault="00BC0C4E" w:rsidP="00BC0C4E">
            <w:pPr>
              <w:jc w:val="center"/>
            </w:pPr>
          </w:p>
          <w:p w:rsidR="00BC0C4E" w:rsidRDefault="00BC0C4E" w:rsidP="00BC0C4E">
            <w:pPr>
              <w:jc w:val="center"/>
            </w:pPr>
            <w:r>
              <w:t>--------------TAKE SOT----------------</w:t>
            </w:r>
          </w:p>
          <w:p w:rsidR="00BC0C4E" w:rsidRDefault="00BC0C4E" w:rsidP="00BC0C4E">
            <w:pPr>
              <w:rPr>
                <w:b/>
              </w:rPr>
            </w:pPr>
            <w:r w:rsidRPr="00B6717C">
              <w:rPr>
                <w:b/>
              </w:rPr>
              <w:t>FONT: KELLY SHARP /STUDENT</w:t>
            </w:r>
          </w:p>
          <w:p w:rsidR="00BC0C4E" w:rsidRDefault="00BC0C4E" w:rsidP="00BC0C4E">
            <w:r>
              <w:t>TRT: 12</w:t>
            </w:r>
          </w:p>
          <w:p w:rsidR="00BC0C4E" w:rsidRDefault="00BC0C4E" w:rsidP="00BC0C4E">
            <w:r>
              <w:t>OC: AS A SENIOR</w:t>
            </w:r>
          </w:p>
          <w:p w:rsidR="00BC0C4E" w:rsidRDefault="00BC0C4E" w:rsidP="00BC0C4E"/>
          <w:p w:rsidR="00BC0C4E" w:rsidRPr="000516B3" w:rsidRDefault="00BC0C4E" w:rsidP="00BC0C4E">
            <w:r w:rsidRPr="000516B3">
              <w:t>“Of course as an upperclassmen, I have places where I would’ve wanted to live, but never in a million years would I have expected to be back in the Quad as a senior.”</w:t>
            </w:r>
          </w:p>
          <w:p w:rsidR="00BC0C4E" w:rsidRPr="00B6717C" w:rsidRDefault="00BC0C4E" w:rsidP="00BC0C4E">
            <w:pPr>
              <w:jc w:val="center"/>
            </w:pPr>
            <w:r w:rsidRPr="000516B3">
              <w:t>--------------ANCHOR TAG----------------</w:t>
            </w:r>
          </w:p>
        </w:tc>
        <w:tc>
          <w:tcPr>
            <w:tcW w:w="5555" w:type="dxa"/>
          </w:tcPr>
          <w:p w:rsidR="00BC0C4E" w:rsidRDefault="00D5534B" w:rsidP="00D5534B">
            <w:r>
              <w:t xml:space="preserve">                       </w:t>
            </w:r>
            <w:r w:rsidR="00BC0C4E">
              <w:t xml:space="preserve">(ANCHOR) </w:t>
            </w:r>
          </w:p>
          <w:p w:rsidR="00BC0C4E" w:rsidRDefault="00BC0C4E" w:rsidP="00BC0C4E">
            <w:pPr>
              <w:jc w:val="center"/>
            </w:pPr>
          </w:p>
          <w:p w:rsidR="00BC0C4E" w:rsidRDefault="00BC0C4E" w:rsidP="00BC0C4E">
            <w:pPr>
              <w:spacing w:line="480" w:lineRule="auto"/>
              <w:ind w:firstLine="240"/>
            </w:pPr>
            <w:r>
              <w:t xml:space="preserve">THE WAITLIST PROCESS AT HOWARD UNIVERSITY IS DISAPPOINTING TO MANY UPPERCLASSMEN WHO HAVE BEEN PLACED IN FRESHMEN DORMS. </w:t>
            </w:r>
          </w:p>
          <w:p w:rsidR="00BC0C4E" w:rsidRDefault="00BC0C4E" w:rsidP="00BC0C4E">
            <w:pPr>
              <w:spacing w:line="480" w:lineRule="auto"/>
              <w:ind w:firstLine="240"/>
            </w:pPr>
          </w:p>
          <w:p w:rsidR="00BC0C4E" w:rsidRDefault="00BC0C4E" w:rsidP="00BC0C4E">
            <w:pPr>
              <w:spacing w:line="480" w:lineRule="auto"/>
              <w:ind w:firstLine="240"/>
            </w:pPr>
            <w:r>
              <w:t xml:space="preserve">STUDENTS ARE FURTHER FRUSTRATED BECAUSE THE OFFICE OF RESDENCE LIFE DOESN’T ALWAYS HAVE THE ANSWERS STUDENTS ARE LOOKING FOR.  </w:t>
            </w:r>
          </w:p>
          <w:p w:rsidR="00BC0C4E" w:rsidRDefault="00BC0C4E" w:rsidP="00BC0C4E">
            <w:pPr>
              <w:spacing w:line="480" w:lineRule="auto"/>
              <w:ind w:firstLine="240"/>
            </w:pPr>
          </w:p>
          <w:p w:rsidR="00BC0C4E" w:rsidRDefault="00BC0C4E" w:rsidP="00BC0C4E">
            <w:pPr>
              <w:spacing w:line="480" w:lineRule="auto"/>
              <w:ind w:firstLine="240"/>
            </w:pPr>
            <w:r>
              <w:t>AFTER SOME STUDENTS HAVE BEEN OUT OF HOUSING FOR A WEEK OR MORE, MANY ARE BEING PLACED IN DORMS LIKE THE QUAD AND CARVER HALL.</w:t>
            </w:r>
          </w:p>
          <w:p w:rsidR="00BC0C4E" w:rsidRDefault="00BC0C4E" w:rsidP="00BC0C4E">
            <w:pPr>
              <w:spacing w:line="480" w:lineRule="auto"/>
              <w:ind w:firstLine="240"/>
            </w:pPr>
            <w:r>
              <w:t>-------------------(SOT)-------------------</w:t>
            </w:r>
          </w:p>
          <w:p w:rsidR="00BC0C4E" w:rsidRDefault="00BC0C4E" w:rsidP="00BC0C4E">
            <w:pPr>
              <w:ind w:firstLine="245"/>
            </w:pPr>
            <w:r>
              <w:t>TRT: (12)</w:t>
            </w:r>
          </w:p>
          <w:p w:rsidR="00BC0C4E" w:rsidRDefault="00BC0C4E" w:rsidP="00BC0C4E">
            <w:pPr>
              <w:ind w:firstLine="245"/>
            </w:pPr>
            <w:r>
              <w:t>OC: AS A SENIOR</w:t>
            </w:r>
          </w:p>
          <w:p w:rsidR="00BC0C4E" w:rsidRDefault="00BC0C4E" w:rsidP="00BC0C4E">
            <w:pPr>
              <w:ind w:firstLine="245"/>
            </w:pPr>
          </w:p>
          <w:p w:rsidR="00BC0C4E" w:rsidRDefault="00BC0C4E" w:rsidP="00BC0C4E">
            <w:pPr>
              <w:ind w:firstLine="245"/>
            </w:pPr>
          </w:p>
          <w:p w:rsidR="00BC0C4E" w:rsidRDefault="00BC0C4E" w:rsidP="00BC0C4E">
            <w:pPr>
              <w:ind w:firstLine="245"/>
            </w:pPr>
          </w:p>
          <w:p w:rsidR="00BC0C4E" w:rsidRDefault="00BC0C4E" w:rsidP="00BC0C4E">
            <w:pPr>
              <w:ind w:firstLine="245"/>
            </w:pPr>
          </w:p>
          <w:p w:rsidR="00BC0C4E" w:rsidRDefault="00BC0C4E" w:rsidP="00BC0C4E">
            <w:pPr>
              <w:ind w:firstLine="245"/>
            </w:pPr>
            <w:r>
              <w:t>-------------------(OC)-----------------------</w:t>
            </w:r>
          </w:p>
          <w:p w:rsidR="00BC0C4E" w:rsidRDefault="00BC0C4E" w:rsidP="00BC0C4E">
            <w:pPr>
              <w:ind w:firstLine="245"/>
            </w:pPr>
            <w:r>
              <w:t>THE TWO NEW DORMS BUILT ARE FOR UNDERCLASSMEN.</w:t>
            </w:r>
          </w:p>
          <w:p w:rsidR="00BC0C4E" w:rsidRDefault="00BC0C4E" w:rsidP="00C81677">
            <w:pPr>
              <w:ind w:firstLine="245"/>
              <w:jc w:val="center"/>
            </w:pPr>
            <w:r>
              <w:t>###</w:t>
            </w:r>
          </w:p>
        </w:tc>
      </w:tr>
    </w:tbl>
    <w:p w:rsidR="00B6717C" w:rsidRDefault="00B6717C"/>
    <w:p w:rsidR="00C81677" w:rsidRDefault="00C81677" w:rsidP="00C81677"/>
    <w:p w:rsidR="00C81677" w:rsidRDefault="00C81677"/>
    <w:tbl>
      <w:tblPr>
        <w:tblStyle w:val="TableGrid"/>
        <w:tblpPr w:leftFromText="180" w:rightFromText="180" w:horzAnchor="margin" w:tblpY="480"/>
        <w:tblW w:w="11130" w:type="dxa"/>
        <w:tblLook w:val="04A0" w:firstRow="1" w:lastRow="0" w:firstColumn="1" w:lastColumn="0" w:noHBand="0" w:noVBand="1"/>
      </w:tblPr>
      <w:tblGrid>
        <w:gridCol w:w="5565"/>
        <w:gridCol w:w="5565"/>
      </w:tblGrid>
      <w:tr w:rsidR="00C81677" w:rsidTr="005F3DCA">
        <w:trPr>
          <w:trHeight w:val="406"/>
        </w:trPr>
        <w:tc>
          <w:tcPr>
            <w:tcW w:w="5565" w:type="dxa"/>
          </w:tcPr>
          <w:p w:rsidR="00C81677" w:rsidRPr="00C81677" w:rsidRDefault="00C81677" w:rsidP="00C81677">
            <w:pPr>
              <w:rPr>
                <w:b/>
              </w:rPr>
            </w:pPr>
            <w:r w:rsidRPr="00C81677">
              <w:rPr>
                <w:b/>
              </w:rPr>
              <w:lastRenderedPageBreak/>
              <w:t xml:space="preserve">SLUG: </w:t>
            </w:r>
            <w:r>
              <w:rPr>
                <w:b/>
              </w:rPr>
              <w:t>FLORIDA NATIVE KILLS FAMILY</w:t>
            </w:r>
          </w:p>
        </w:tc>
        <w:tc>
          <w:tcPr>
            <w:tcW w:w="5565" w:type="dxa"/>
          </w:tcPr>
          <w:p w:rsidR="00C81677" w:rsidRPr="00C81677" w:rsidRDefault="00C81677" w:rsidP="005F3DCA">
            <w:pPr>
              <w:rPr>
                <w:b/>
              </w:rPr>
            </w:pPr>
            <w:r w:rsidRPr="00C81677">
              <w:rPr>
                <w:b/>
              </w:rPr>
              <w:t>RDR</w:t>
            </w:r>
          </w:p>
        </w:tc>
      </w:tr>
      <w:tr w:rsidR="00C81677" w:rsidTr="005F3DCA">
        <w:trPr>
          <w:trHeight w:val="12122"/>
        </w:trPr>
        <w:tc>
          <w:tcPr>
            <w:tcW w:w="5565" w:type="dxa"/>
          </w:tcPr>
          <w:p w:rsidR="00C81677" w:rsidRDefault="00C81677" w:rsidP="00C81677">
            <w:pPr>
              <w:jc w:val="center"/>
            </w:pPr>
            <w:r>
              <w:t>OC</w:t>
            </w:r>
          </w:p>
          <w:p w:rsidR="0027633C" w:rsidRDefault="0027633C" w:rsidP="00C81677">
            <w:pPr>
              <w:jc w:val="center"/>
            </w:pPr>
          </w:p>
          <w:p w:rsidR="0027633C" w:rsidRDefault="005F3DCA" w:rsidP="005F3DCA">
            <w:r>
              <w:t xml:space="preserve">GPX: DON SPIRIT MUG SHOT </w:t>
            </w:r>
          </w:p>
          <w:p w:rsidR="0027633C" w:rsidRDefault="0027633C" w:rsidP="00C81677">
            <w:pPr>
              <w:jc w:val="center"/>
            </w:pPr>
          </w:p>
          <w:p w:rsidR="0027633C" w:rsidRDefault="0027633C" w:rsidP="00C81677">
            <w:pPr>
              <w:jc w:val="center"/>
            </w:pPr>
          </w:p>
          <w:p w:rsidR="00325DE7" w:rsidRDefault="00325DE7" w:rsidP="00C81677">
            <w:pPr>
              <w:jc w:val="center"/>
            </w:pPr>
          </w:p>
          <w:p w:rsidR="00325DE7" w:rsidRDefault="00325DE7" w:rsidP="00C81677">
            <w:pPr>
              <w:jc w:val="center"/>
            </w:pPr>
          </w:p>
          <w:p w:rsidR="00325DE7" w:rsidRDefault="00325DE7" w:rsidP="00C81677">
            <w:pPr>
              <w:jc w:val="center"/>
            </w:pPr>
          </w:p>
          <w:p w:rsidR="00325DE7" w:rsidRDefault="00325DE7" w:rsidP="00C81677">
            <w:pPr>
              <w:jc w:val="center"/>
            </w:pPr>
          </w:p>
          <w:p w:rsidR="00325DE7" w:rsidRDefault="00325DE7" w:rsidP="00C81677">
            <w:pPr>
              <w:jc w:val="center"/>
            </w:pPr>
          </w:p>
          <w:p w:rsidR="00325DE7" w:rsidRDefault="00325DE7" w:rsidP="00C81677">
            <w:pPr>
              <w:jc w:val="center"/>
            </w:pPr>
          </w:p>
          <w:p w:rsidR="00325DE7" w:rsidRDefault="00325DE7" w:rsidP="00C81677">
            <w:pPr>
              <w:jc w:val="center"/>
            </w:pPr>
          </w:p>
          <w:p w:rsidR="00325DE7" w:rsidRDefault="00325DE7" w:rsidP="00C81677">
            <w:pPr>
              <w:jc w:val="center"/>
            </w:pPr>
          </w:p>
          <w:p w:rsidR="00325DE7" w:rsidRDefault="00325DE7" w:rsidP="00C81677">
            <w:pPr>
              <w:jc w:val="center"/>
            </w:pPr>
          </w:p>
          <w:p w:rsidR="00325DE7" w:rsidRDefault="00325DE7" w:rsidP="00C81677">
            <w:pPr>
              <w:jc w:val="center"/>
            </w:pPr>
          </w:p>
          <w:p w:rsidR="00325DE7" w:rsidRDefault="00325DE7" w:rsidP="00C81677">
            <w:pPr>
              <w:jc w:val="center"/>
            </w:pPr>
          </w:p>
          <w:p w:rsidR="00325DE7" w:rsidRDefault="00325DE7" w:rsidP="00C81677">
            <w:pPr>
              <w:jc w:val="center"/>
            </w:pPr>
          </w:p>
          <w:p w:rsidR="00325DE7" w:rsidRDefault="00325DE7" w:rsidP="00C81677">
            <w:pPr>
              <w:jc w:val="center"/>
            </w:pPr>
          </w:p>
          <w:p w:rsidR="00325DE7" w:rsidRDefault="00325DE7" w:rsidP="00C81677">
            <w:pPr>
              <w:jc w:val="center"/>
            </w:pPr>
          </w:p>
          <w:p w:rsidR="00325DE7" w:rsidRDefault="00325DE7" w:rsidP="00C81677">
            <w:pPr>
              <w:jc w:val="center"/>
            </w:pPr>
          </w:p>
          <w:p w:rsidR="00325DE7" w:rsidRDefault="00325DE7" w:rsidP="00C81677">
            <w:pPr>
              <w:jc w:val="center"/>
            </w:pPr>
          </w:p>
          <w:p w:rsidR="00325DE7" w:rsidRDefault="00325DE7" w:rsidP="00C81677">
            <w:pPr>
              <w:jc w:val="center"/>
            </w:pPr>
          </w:p>
          <w:p w:rsidR="00325DE7" w:rsidRDefault="00325DE7" w:rsidP="00C81677">
            <w:pPr>
              <w:jc w:val="center"/>
            </w:pPr>
          </w:p>
          <w:p w:rsidR="00325DE7" w:rsidRDefault="00325DE7" w:rsidP="00325DE7"/>
          <w:p w:rsidR="00325DE7" w:rsidRDefault="00325DE7" w:rsidP="00325DE7"/>
        </w:tc>
        <w:tc>
          <w:tcPr>
            <w:tcW w:w="5565" w:type="dxa"/>
          </w:tcPr>
          <w:p w:rsidR="00C81677" w:rsidRDefault="00D5534B" w:rsidP="00D5534B">
            <w:r>
              <w:t xml:space="preserve">                  </w:t>
            </w:r>
            <w:r w:rsidR="0027633C">
              <w:t>(ANCHOR)</w:t>
            </w:r>
          </w:p>
          <w:p w:rsidR="0027633C" w:rsidRDefault="0027633C" w:rsidP="00C81677">
            <w:pPr>
              <w:jc w:val="center"/>
            </w:pPr>
          </w:p>
          <w:p w:rsidR="0027633C" w:rsidRDefault="004213BC" w:rsidP="004213BC">
            <w:pPr>
              <w:spacing w:line="480" w:lineRule="auto"/>
            </w:pPr>
            <w:r>
              <w:t xml:space="preserve">   A FLORIDA MAN WHO KILLED SEVEN RELATIVES ON THURSDAY WAS NOT ALLOWED TO HAVE A GUN.</w:t>
            </w:r>
          </w:p>
          <w:p w:rsidR="00325DE7" w:rsidRDefault="00325DE7" w:rsidP="004213BC">
            <w:pPr>
              <w:spacing w:line="480" w:lineRule="auto"/>
            </w:pPr>
          </w:p>
          <w:p w:rsidR="005F3DCA" w:rsidRDefault="00325DE7" w:rsidP="00325DE7">
            <w:pPr>
              <w:spacing w:line="480" w:lineRule="auto"/>
            </w:pPr>
            <w:r>
              <w:t xml:space="preserve">  51-YEAR-OLD DON SPIRIT KILLED HIS DAUGHTER AND HER SIX CHILDREN BEFORE EVENTUALLY KILLING HIMSELF. </w:t>
            </w:r>
          </w:p>
          <w:p w:rsidR="00325DE7" w:rsidRDefault="00325DE7" w:rsidP="00325DE7">
            <w:pPr>
              <w:spacing w:line="480" w:lineRule="auto"/>
            </w:pPr>
          </w:p>
          <w:p w:rsidR="00325DE7" w:rsidRDefault="00325DE7" w:rsidP="00325DE7">
            <w:pPr>
              <w:spacing w:line="480" w:lineRule="auto"/>
            </w:pPr>
            <w:r>
              <w:t xml:space="preserve">  SPIRIT BECAME A CONVICTED FELON AFTER ACCIDENTALLY SHOOTING HIS SON </w:t>
            </w:r>
            <w:r w:rsidR="005F3DCA">
              <w:t>DURING A</w:t>
            </w:r>
            <w:r>
              <w:t xml:space="preserve"> HUNTING</w:t>
            </w:r>
            <w:r w:rsidR="005F3DCA">
              <w:t xml:space="preserve"> ACCIDENT</w:t>
            </w:r>
            <w:r>
              <w:t xml:space="preserve">. </w:t>
            </w:r>
          </w:p>
          <w:p w:rsidR="005F3DCA" w:rsidRDefault="005F3DCA" w:rsidP="00325DE7">
            <w:pPr>
              <w:spacing w:line="480" w:lineRule="auto"/>
            </w:pPr>
          </w:p>
          <w:p w:rsidR="005F3DCA" w:rsidRDefault="005F3DCA" w:rsidP="00325DE7">
            <w:pPr>
              <w:spacing w:line="480" w:lineRule="auto"/>
            </w:pPr>
            <w:r>
              <w:t xml:space="preserve">  INVESTIGATORS SAY THEY STILL DON’T KNOW THE REASON BEHIND THE SHOOTING OR HOW SPIRIT OBTAINED THE GUN.</w:t>
            </w:r>
          </w:p>
          <w:p w:rsidR="005F3DCA" w:rsidRDefault="005F3DCA" w:rsidP="005F3DCA">
            <w:pPr>
              <w:spacing w:line="480" w:lineRule="auto"/>
              <w:jc w:val="center"/>
            </w:pPr>
            <w:r>
              <w:t>###</w:t>
            </w:r>
          </w:p>
          <w:p w:rsidR="00325DE7" w:rsidRDefault="00325DE7" w:rsidP="005F3DCA"/>
        </w:tc>
      </w:tr>
    </w:tbl>
    <w:p w:rsidR="00C81677" w:rsidRDefault="005F3DCA">
      <w:hyperlink r:id="rId9" w:history="1">
        <w:r w:rsidRPr="00D5222D">
          <w:rPr>
            <w:rStyle w:val="Hyperlink"/>
          </w:rPr>
          <w:t>http://www.</w:t>
        </w:r>
        <w:r w:rsidRPr="00D5222D">
          <w:rPr>
            <w:rStyle w:val="Hyperlink"/>
          </w:rPr>
          <w:t>c</w:t>
        </w:r>
        <w:r w:rsidRPr="00D5222D">
          <w:rPr>
            <w:rStyle w:val="Hyperlink"/>
          </w:rPr>
          <w:t>nn.com/2014/09/19/justice/</w:t>
        </w:r>
        <w:r w:rsidRPr="00D5222D">
          <w:rPr>
            <w:rStyle w:val="Hyperlink"/>
          </w:rPr>
          <w:t>florida-deadly-shooting/index.html?hpt=hp_t2</w:t>
        </w:r>
      </w:hyperlink>
      <w:r>
        <w:t xml:space="preserve"> </w:t>
      </w:r>
    </w:p>
    <w:p w:rsidR="005F3DCA" w:rsidRDefault="005F3DCA"/>
    <w:p w:rsidR="005F3DCA" w:rsidRDefault="005F3DCA"/>
    <w:p w:rsidR="005F3DCA" w:rsidRDefault="006F2FF1">
      <w:hyperlink r:id="rId10" w:history="1">
        <w:r w:rsidRPr="00D5222D">
          <w:rPr>
            <w:rStyle w:val="Hyperlink"/>
          </w:rPr>
          <w:t>http://abcnews.go.com/International/couple-confesses-socialites-murder-bali-police/story?id=25658773</w:t>
        </w:r>
      </w:hyperlink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589"/>
        <w:gridCol w:w="5589"/>
      </w:tblGrid>
      <w:tr w:rsidR="008679AB" w:rsidTr="008679AB">
        <w:trPr>
          <w:trHeight w:val="332"/>
        </w:trPr>
        <w:tc>
          <w:tcPr>
            <w:tcW w:w="5589" w:type="dxa"/>
          </w:tcPr>
          <w:p w:rsidR="008679AB" w:rsidRPr="008679AB" w:rsidRDefault="008679AB">
            <w:pPr>
              <w:rPr>
                <w:b/>
              </w:rPr>
            </w:pPr>
            <w:r w:rsidRPr="008679AB">
              <w:rPr>
                <w:b/>
              </w:rPr>
              <w:t>SLUG: COUPLE KILLS SOCIALITE</w:t>
            </w:r>
          </w:p>
        </w:tc>
        <w:tc>
          <w:tcPr>
            <w:tcW w:w="5589" w:type="dxa"/>
          </w:tcPr>
          <w:p w:rsidR="008679AB" w:rsidRPr="008679AB" w:rsidRDefault="008679AB">
            <w:pPr>
              <w:rPr>
                <w:b/>
              </w:rPr>
            </w:pPr>
            <w:r w:rsidRPr="008679AB">
              <w:rPr>
                <w:b/>
              </w:rPr>
              <w:t>RDR</w:t>
            </w:r>
          </w:p>
        </w:tc>
      </w:tr>
      <w:tr w:rsidR="008679AB" w:rsidTr="008679AB">
        <w:trPr>
          <w:trHeight w:val="12202"/>
        </w:trPr>
        <w:tc>
          <w:tcPr>
            <w:tcW w:w="5589" w:type="dxa"/>
          </w:tcPr>
          <w:p w:rsidR="008679AB" w:rsidRDefault="008679AB" w:rsidP="008679AB">
            <w:pPr>
              <w:jc w:val="center"/>
            </w:pPr>
            <w:r>
              <w:t>OC</w:t>
            </w:r>
          </w:p>
          <w:p w:rsidR="008679AB" w:rsidRDefault="008679AB" w:rsidP="008679AB">
            <w:pPr>
              <w:jc w:val="center"/>
            </w:pPr>
          </w:p>
          <w:p w:rsidR="008679AB" w:rsidRDefault="008679AB" w:rsidP="008679AB">
            <w:r>
              <w:t>GPX: COUPLE ARREST</w:t>
            </w:r>
          </w:p>
        </w:tc>
        <w:tc>
          <w:tcPr>
            <w:tcW w:w="5589" w:type="dxa"/>
          </w:tcPr>
          <w:p w:rsidR="008679AB" w:rsidRDefault="00D5534B" w:rsidP="00D5534B">
            <w:r>
              <w:t xml:space="preserve">              </w:t>
            </w:r>
            <w:r w:rsidR="008679AB">
              <w:t>(ANCHOR)</w:t>
            </w:r>
          </w:p>
          <w:p w:rsidR="008679AB" w:rsidRDefault="008679AB" w:rsidP="008679AB">
            <w:pPr>
              <w:jc w:val="center"/>
            </w:pPr>
          </w:p>
          <w:p w:rsidR="008679AB" w:rsidRPr="00D5534B" w:rsidRDefault="008679AB" w:rsidP="00444869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33333"/>
                <w:szCs w:val="24"/>
              </w:rPr>
              <w:t xml:space="preserve">  </w:t>
            </w:r>
            <w:r w:rsidRPr="00D5534B">
              <w:rPr>
                <w:rFonts w:cs="Times New Roman"/>
                <w:szCs w:val="24"/>
              </w:rPr>
              <w:t xml:space="preserve">INDONESIAN POLICE SAY TOMMY SCHAEFER </w:t>
            </w:r>
            <w:r w:rsidR="00444869" w:rsidRPr="00D5534B">
              <w:rPr>
                <w:rFonts w:cs="Times New Roman"/>
                <w:szCs w:val="24"/>
              </w:rPr>
              <w:t>ADMITTED TO KILLING</w:t>
            </w:r>
            <w:r w:rsidRPr="00D5534B">
              <w:rPr>
                <w:rFonts w:cs="Times New Roman"/>
                <w:szCs w:val="24"/>
              </w:rPr>
              <w:t xml:space="preserve"> HIS GIRLFRIEND’S MOTHER LAST MONTH </w:t>
            </w:r>
            <w:r w:rsidR="00444869" w:rsidRPr="00D5534B">
              <w:rPr>
                <w:rFonts w:cs="Times New Roman"/>
                <w:szCs w:val="24"/>
              </w:rPr>
              <w:t>WHILE VACATIONING IN BALI.</w:t>
            </w:r>
          </w:p>
          <w:p w:rsidR="008679AB" w:rsidRPr="00D5534B" w:rsidRDefault="008679AB" w:rsidP="008679AB">
            <w:pPr>
              <w:rPr>
                <w:rFonts w:ascii="Helvetica" w:hAnsi="Helvetica" w:cs="Helvetica"/>
                <w:sz w:val="23"/>
                <w:szCs w:val="23"/>
              </w:rPr>
            </w:pPr>
          </w:p>
          <w:p w:rsidR="008679AB" w:rsidRPr="00D5534B" w:rsidRDefault="00444869" w:rsidP="00444869">
            <w:pPr>
              <w:spacing w:line="480" w:lineRule="auto"/>
              <w:rPr>
                <w:rFonts w:cs="Times New Roman"/>
                <w:szCs w:val="24"/>
              </w:rPr>
            </w:pPr>
            <w:r w:rsidRPr="00D5534B">
              <w:rPr>
                <w:rFonts w:cs="Times New Roman"/>
                <w:szCs w:val="24"/>
              </w:rPr>
              <w:t xml:space="preserve">  62-YEAR-OLD SHEILA VON WIESE-MACK'S BODY WAS FOUND INSIDE A SILVER SUITCASE THAT WAS LEFT IN THE TRUNK OF A TAXI.</w:t>
            </w:r>
          </w:p>
          <w:p w:rsidR="00444869" w:rsidRPr="00D5534B" w:rsidRDefault="00444869" w:rsidP="00444869">
            <w:pPr>
              <w:spacing w:line="480" w:lineRule="auto"/>
              <w:rPr>
                <w:rFonts w:cs="Times New Roman"/>
                <w:szCs w:val="24"/>
              </w:rPr>
            </w:pPr>
          </w:p>
          <w:p w:rsidR="00444869" w:rsidRPr="00D5534B" w:rsidRDefault="00444869" w:rsidP="00444869">
            <w:pPr>
              <w:spacing w:line="480" w:lineRule="auto"/>
              <w:rPr>
                <w:rFonts w:cs="Times New Roman"/>
                <w:szCs w:val="24"/>
              </w:rPr>
            </w:pPr>
            <w:r w:rsidRPr="00D5534B">
              <w:rPr>
                <w:rFonts w:cs="Times New Roman"/>
                <w:szCs w:val="24"/>
              </w:rPr>
              <w:t xml:space="preserve">   POLICE SAY THAT HEATHER MACK HAS</w:t>
            </w:r>
            <w:r w:rsidR="00717EB4" w:rsidRPr="00D5534B">
              <w:rPr>
                <w:rFonts w:cs="Times New Roman"/>
                <w:szCs w:val="24"/>
              </w:rPr>
              <w:t xml:space="preserve"> ALSO</w:t>
            </w:r>
            <w:r w:rsidRPr="00D5534B">
              <w:rPr>
                <w:rFonts w:cs="Times New Roman"/>
                <w:szCs w:val="24"/>
              </w:rPr>
              <w:t xml:space="preserve"> CONFESSED TO WITNESSING HER MOTHER’S MURDER AND HELPING WITH THE DISPOSAL OF HER BODY. </w:t>
            </w:r>
          </w:p>
          <w:p w:rsidR="00444869" w:rsidRPr="00D5534B" w:rsidRDefault="00444869" w:rsidP="00444869">
            <w:pPr>
              <w:spacing w:line="480" w:lineRule="auto"/>
              <w:rPr>
                <w:rFonts w:cs="Times New Roman"/>
                <w:szCs w:val="24"/>
              </w:rPr>
            </w:pPr>
          </w:p>
          <w:p w:rsidR="00444869" w:rsidRPr="00D5534B" w:rsidRDefault="00444869" w:rsidP="00444869">
            <w:pPr>
              <w:spacing w:line="480" w:lineRule="auto"/>
              <w:rPr>
                <w:rFonts w:cs="Times New Roman"/>
                <w:szCs w:val="24"/>
              </w:rPr>
            </w:pPr>
            <w:r w:rsidRPr="00D5534B">
              <w:rPr>
                <w:rFonts w:cs="Times New Roman"/>
                <w:szCs w:val="24"/>
              </w:rPr>
              <w:t xml:space="preserve">   THE COUPLE HAS BEEN BEHIND BARS SINCE THE DISCOVERY OF THE BODY. HOWEVER, THERE ARE STILL NO FORMAL CHARGES. </w:t>
            </w:r>
          </w:p>
          <w:p w:rsidR="00444869" w:rsidRPr="00444869" w:rsidRDefault="00444869" w:rsidP="00444869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D5534B">
              <w:rPr>
                <w:rFonts w:cs="Times New Roman"/>
                <w:szCs w:val="24"/>
              </w:rPr>
              <w:t>###</w:t>
            </w:r>
          </w:p>
        </w:tc>
      </w:tr>
    </w:tbl>
    <w:p w:rsidR="006F2FF1" w:rsidRDefault="006F2FF1"/>
    <w:p w:rsidR="005F3DCA" w:rsidRDefault="005F3DCA"/>
    <w:p w:rsidR="006F2FF1" w:rsidRDefault="006F2FF1" w:rsidP="006F2FF1">
      <w:hyperlink r:id="rId11" w:history="1">
        <w:r w:rsidRPr="00D5222D">
          <w:rPr>
            <w:rStyle w:val="Hyperlink"/>
          </w:rPr>
          <w:t>http://abcnews.go.com/US/wireStory/march-global-warming-expected-draw-thousands-25654739</w:t>
        </w:r>
      </w:hyperlink>
      <w:r>
        <w:t xml:space="preserve"> </w:t>
      </w:r>
    </w:p>
    <w:tbl>
      <w:tblPr>
        <w:tblStyle w:val="TableGrid"/>
        <w:tblW w:w="10788" w:type="dxa"/>
        <w:tblLook w:val="04A0" w:firstRow="1" w:lastRow="0" w:firstColumn="1" w:lastColumn="0" w:noHBand="0" w:noVBand="1"/>
      </w:tblPr>
      <w:tblGrid>
        <w:gridCol w:w="5394"/>
        <w:gridCol w:w="5394"/>
      </w:tblGrid>
      <w:tr w:rsidR="007C20B2" w:rsidTr="007C20B2">
        <w:trPr>
          <w:trHeight w:val="332"/>
        </w:trPr>
        <w:tc>
          <w:tcPr>
            <w:tcW w:w="5394" w:type="dxa"/>
          </w:tcPr>
          <w:p w:rsidR="007C20B2" w:rsidRPr="007C20B2" w:rsidRDefault="007C20B2" w:rsidP="007C20B2">
            <w:pPr>
              <w:rPr>
                <w:b/>
              </w:rPr>
            </w:pPr>
            <w:r w:rsidRPr="007C20B2">
              <w:rPr>
                <w:b/>
              </w:rPr>
              <w:t>SLUG: MANY MARCH IN NY FOR CLIMATE</w:t>
            </w:r>
          </w:p>
        </w:tc>
        <w:tc>
          <w:tcPr>
            <w:tcW w:w="5394" w:type="dxa"/>
          </w:tcPr>
          <w:p w:rsidR="007C20B2" w:rsidRPr="007C20B2" w:rsidRDefault="007C20B2">
            <w:pPr>
              <w:rPr>
                <w:b/>
              </w:rPr>
            </w:pPr>
            <w:r w:rsidRPr="007C20B2">
              <w:rPr>
                <w:b/>
              </w:rPr>
              <w:t xml:space="preserve">RDR/SOT </w:t>
            </w:r>
          </w:p>
        </w:tc>
      </w:tr>
      <w:tr w:rsidR="007C20B2" w:rsidTr="00FF540A">
        <w:trPr>
          <w:trHeight w:val="70"/>
        </w:trPr>
        <w:tc>
          <w:tcPr>
            <w:tcW w:w="5394" w:type="dxa"/>
          </w:tcPr>
          <w:p w:rsidR="007C20B2" w:rsidRDefault="00D5534B" w:rsidP="00D5534B">
            <w:pPr>
              <w:jc w:val="center"/>
            </w:pPr>
            <w:r>
              <w:t>OC</w:t>
            </w:r>
          </w:p>
          <w:p w:rsidR="00D5534B" w:rsidRDefault="00D5534B" w:rsidP="00D5534B">
            <w:pPr>
              <w:jc w:val="center"/>
            </w:pPr>
          </w:p>
          <w:p w:rsidR="00D5534B" w:rsidRDefault="00D5534B" w:rsidP="00D5534B">
            <w:pPr>
              <w:jc w:val="center"/>
            </w:pPr>
          </w:p>
          <w:p w:rsidR="00D5534B" w:rsidRDefault="00D5534B" w:rsidP="00D5534B">
            <w:pPr>
              <w:jc w:val="center"/>
            </w:pPr>
          </w:p>
          <w:p w:rsidR="00D5534B" w:rsidRDefault="00D5534B" w:rsidP="00D5534B">
            <w:pPr>
              <w:jc w:val="center"/>
            </w:pPr>
          </w:p>
          <w:p w:rsidR="00D5534B" w:rsidRDefault="00D5534B" w:rsidP="00D5534B">
            <w:pPr>
              <w:jc w:val="center"/>
            </w:pPr>
          </w:p>
          <w:p w:rsidR="00D5534B" w:rsidRDefault="00D5534B" w:rsidP="00D5534B">
            <w:pPr>
              <w:jc w:val="center"/>
            </w:pPr>
          </w:p>
          <w:p w:rsidR="00D5534B" w:rsidRDefault="00D5534B" w:rsidP="00D5534B">
            <w:pPr>
              <w:jc w:val="center"/>
            </w:pPr>
          </w:p>
          <w:p w:rsidR="00D5534B" w:rsidRDefault="00D5534B" w:rsidP="00D5534B">
            <w:pPr>
              <w:jc w:val="center"/>
            </w:pPr>
          </w:p>
          <w:p w:rsidR="00D5534B" w:rsidRDefault="00D5534B" w:rsidP="00D5534B">
            <w:pPr>
              <w:jc w:val="center"/>
            </w:pPr>
          </w:p>
          <w:p w:rsidR="00D5534B" w:rsidRDefault="00D5534B" w:rsidP="00D5534B">
            <w:pPr>
              <w:jc w:val="center"/>
            </w:pPr>
          </w:p>
          <w:p w:rsidR="00D5534B" w:rsidRDefault="00D5534B" w:rsidP="00D5534B">
            <w:pPr>
              <w:jc w:val="center"/>
            </w:pPr>
          </w:p>
          <w:p w:rsidR="00D5534B" w:rsidRDefault="00D5534B" w:rsidP="00D5534B">
            <w:pPr>
              <w:jc w:val="center"/>
            </w:pPr>
          </w:p>
          <w:p w:rsidR="00D5534B" w:rsidRDefault="00D5534B" w:rsidP="00D5534B">
            <w:pPr>
              <w:jc w:val="center"/>
            </w:pPr>
          </w:p>
          <w:p w:rsidR="00D5534B" w:rsidRDefault="00D5534B" w:rsidP="00D5534B">
            <w:pPr>
              <w:jc w:val="center"/>
            </w:pPr>
          </w:p>
          <w:p w:rsidR="00D5534B" w:rsidRDefault="00D5534B" w:rsidP="00D5534B">
            <w:pPr>
              <w:jc w:val="center"/>
            </w:pPr>
          </w:p>
          <w:p w:rsidR="00D5534B" w:rsidRDefault="00D5534B" w:rsidP="00D5534B">
            <w:pPr>
              <w:jc w:val="center"/>
            </w:pPr>
          </w:p>
          <w:p w:rsidR="00D5534B" w:rsidRDefault="00D5534B" w:rsidP="00D5534B">
            <w:pPr>
              <w:jc w:val="center"/>
            </w:pPr>
          </w:p>
          <w:p w:rsidR="00D5534B" w:rsidRDefault="00D5534B" w:rsidP="00D5534B">
            <w:pPr>
              <w:jc w:val="center"/>
            </w:pPr>
          </w:p>
          <w:p w:rsidR="00D5534B" w:rsidRDefault="00D5534B" w:rsidP="00D5534B">
            <w:pPr>
              <w:jc w:val="center"/>
            </w:pPr>
          </w:p>
          <w:p w:rsidR="00D5534B" w:rsidRDefault="00D5534B" w:rsidP="00D5534B">
            <w:pPr>
              <w:jc w:val="center"/>
            </w:pPr>
          </w:p>
          <w:p w:rsidR="00D5534B" w:rsidRDefault="00D5534B" w:rsidP="00D5534B">
            <w:pPr>
              <w:jc w:val="center"/>
            </w:pPr>
          </w:p>
          <w:p w:rsidR="00D5534B" w:rsidRDefault="00D5534B" w:rsidP="00D5534B">
            <w:pPr>
              <w:jc w:val="center"/>
            </w:pPr>
          </w:p>
          <w:p w:rsidR="00D5534B" w:rsidRDefault="00D5534B" w:rsidP="00D5534B">
            <w:pPr>
              <w:jc w:val="center"/>
            </w:pPr>
          </w:p>
          <w:p w:rsidR="00FD7397" w:rsidRDefault="00FD7397" w:rsidP="00D5534B">
            <w:pPr>
              <w:jc w:val="center"/>
            </w:pPr>
          </w:p>
          <w:p w:rsidR="00FD7397" w:rsidRDefault="00FD7397" w:rsidP="00FD7397"/>
          <w:p w:rsidR="00D5534B" w:rsidRDefault="00D5534B" w:rsidP="00D5534B">
            <w:pPr>
              <w:jc w:val="center"/>
            </w:pPr>
            <w:r>
              <w:t>--------TAKE SOT-----------</w:t>
            </w:r>
          </w:p>
          <w:p w:rsidR="00F5054A" w:rsidRDefault="00F5054A" w:rsidP="00D5534B">
            <w:pPr>
              <w:jc w:val="center"/>
            </w:pPr>
          </w:p>
          <w:p w:rsidR="00D5534B" w:rsidRDefault="00D5534B" w:rsidP="00D5534B">
            <w:pPr>
              <w:rPr>
                <w:b/>
              </w:rPr>
            </w:pPr>
            <w:r w:rsidRPr="00D5534B">
              <w:rPr>
                <w:b/>
              </w:rPr>
              <w:t xml:space="preserve">FONT: </w:t>
            </w:r>
            <w:r>
              <w:rPr>
                <w:b/>
              </w:rPr>
              <w:t>Emma Thompson/</w:t>
            </w:r>
            <w:r w:rsidR="00F5054A">
              <w:rPr>
                <w:b/>
              </w:rPr>
              <w:t>Actress and Speaker</w:t>
            </w:r>
          </w:p>
          <w:p w:rsidR="00D5534B" w:rsidRDefault="00D5534B" w:rsidP="00D5534B">
            <w:r>
              <w:t>TRT:</w:t>
            </w:r>
            <w:r w:rsidR="00F5054A">
              <w:t>10</w:t>
            </w:r>
          </w:p>
          <w:p w:rsidR="00D5534B" w:rsidRDefault="00D5534B" w:rsidP="00D5534B">
            <w:r>
              <w:t>OC:</w:t>
            </w:r>
            <w:r w:rsidR="00F5054A">
              <w:t xml:space="preserve"> OF ALL TIME</w:t>
            </w:r>
          </w:p>
          <w:p w:rsidR="00D5534B" w:rsidRDefault="00D5534B" w:rsidP="00D5534B"/>
          <w:p w:rsidR="00D5534B" w:rsidRPr="00F5054A" w:rsidRDefault="00D5534B" w:rsidP="00D553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</w:t>
            </w:r>
            <w:r w:rsidRPr="00D5534B">
              <w:rPr>
                <w:rFonts w:cs="Times New Roman"/>
                <w:szCs w:val="24"/>
              </w:rPr>
              <w:t>This is important for every single person on the planet, which is why it has to be the greatest grass roots movement of all time.</w:t>
            </w:r>
            <w:r>
              <w:rPr>
                <w:rFonts w:cs="Times New Roman"/>
                <w:szCs w:val="24"/>
              </w:rPr>
              <w:t>”</w:t>
            </w:r>
          </w:p>
          <w:p w:rsidR="00D5534B" w:rsidRPr="00D5534B" w:rsidRDefault="00D5534B" w:rsidP="00D5534B">
            <w:r>
              <w:t>---------------------ANCHOR TAG-----------------</w:t>
            </w:r>
          </w:p>
          <w:p w:rsidR="00D5534B" w:rsidRPr="00D5534B" w:rsidRDefault="00D5534B" w:rsidP="00F13C5C">
            <w:pPr>
              <w:jc w:val="center"/>
              <w:rPr>
                <w:b/>
              </w:rPr>
            </w:pPr>
          </w:p>
        </w:tc>
        <w:tc>
          <w:tcPr>
            <w:tcW w:w="5394" w:type="dxa"/>
          </w:tcPr>
          <w:p w:rsidR="007C20B2" w:rsidRDefault="00D5534B" w:rsidP="00D5534B">
            <w:r>
              <w:t xml:space="preserve">                 (ANCHOR)</w:t>
            </w:r>
          </w:p>
          <w:p w:rsidR="00BB02E7" w:rsidRDefault="00BB02E7" w:rsidP="00D5534B"/>
          <w:p w:rsidR="00BB02E7" w:rsidRDefault="00BB02E7" w:rsidP="00BB02E7">
            <w:pPr>
              <w:spacing w:line="480" w:lineRule="auto"/>
            </w:pPr>
            <w:r>
              <w:t xml:space="preserve">   THOUSANDS OF PEOPLE ACROSS THE COUNTRY CAME TO NEW YORK ON SUNDAY TO MARCH ABOUT CLIMATE CHANGE.</w:t>
            </w:r>
          </w:p>
          <w:p w:rsidR="00FD7397" w:rsidRDefault="00FD7397" w:rsidP="00BB02E7">
            <w:pPr>
              <w:spacing w:line="480" w:lineRule="auto"/>
            </w:pPr>
            <w:r>
              <w:t xml:space="preserve">   </w:t>
            </w:r>
          </w:p>
          <w:p w:rsidR="00FD7397" w:rsidRDefault="00FD7397" w:rsidP="00BB02E7">
            <w:pPr>
              <w:spacing w:line="480" w:lineRule="auto"/>
            </w:pPr>
            <w:r>
              <w:t xml:space="preserve">  THE MARCH IN NEW YORK IS JUST ONE OF MANY EVENTS TAKING PLACE ACROSS THE WORLD. </w:t>
            </w:r>
          </w:p>
          <w:p w:rsidR="00FD7397" w:rsidRDefault="00FD7397" w:rsidP="00BB02E7">
            <w:pPr>
              <w:spacing w:line="480" w:lineRule="auto"/>
            </w:pPr>
          </w:p>
          <w:p w:rsidR="00FD7397" w:rsidRDefault="00FD7397" w:rsidP="00FD7397">
            <w:pPr>
              <w:spacing w:line="480" w:lineRule="auto"/>
            </w:pPr>
            <w:r>
              <w:t xml:space="preserve">  ORGANIZERS SAY OVER 40,000 MARCHERS PARTICIPATED IN THE LONDON EVENT. WHILE SMALLER GATHERINGS OCCURRED IN CITIES LIKE CAIRO. </w:t>
            </w:r>
          </w:p>
          <w:p w:rsidR="00FD7397" w:rsidRDefault="00FD7397" w:rsidP="00FD7397">
            <w:pPr>
              <w:spacing w:line="480" w:lineRule="auto"/>
            </w:pPr>
            <w:r>
              <w:t>--------------(SOT)-------------------</w:t>
            </w:r>
          </w:p>
          <w:p w:rsidR="00FD7397" w:rsidRDefault="00FD7397" w:rsidP="00FD7397">
            <w:r>
              <w:t>TRT: (10)</w:t>
            </w:r>
          </w:p>
          <w:p w:rsidR="00FD7397" w:rsidRDefault="00FD7397" w:rsidP="00FD7397">
            <w:r>
              <w:t xml:space="preserve">OC: OF ALL TIME </w:t>
            </w:r>
          </w:p>
          <w:p w:rsidR="00FD7397" w:rsidRDefault="00FD7397" w:rsidP="00FD7397"/>
          <w:p w:rsidR="00FD7397" w:rsidRDefault="00FD7397" w:rsidP="00FD7397"/>
          <w:p w:rsidR="00F13C5C" w:rsidRDefault="00F13C5C" w:rsidP="00FD7397"/>
          <w:p w:rsidR="00FD7397" w:rsidRDefault="00FD7397" w:rsidP="00E90841">
            <w:r>
              <w:t>---------</w:t>
            </w:r>
            <w:r w:rsidR="00F13C5C">
              <w:t>------(OC)---------------------</w:t>
            </w:r>
          </w:p>
          <w:p w:rsidR="00FF540A" w:rsidRDefault="00FD7397" w:rsidP="00FF540A">
            <w:pPr>
              <w:spacing w:line="480" w:lineRule="auto"/>
            </w:pPr>
            <w:r>
              <w:t xml:space="preserve">  THE UNITED NATIONS CLIMATE SUMMIT WILL OCCUR IN TWO DAYS. THE MEETING WILL INCLUDE OVER 120 WORLD LEADERS WHO WILL DISCUSS THE NEED FOR A </w:t>
            </w:r>
            <w:r w:rsidR="00F13C5C">
              <w:t xml:space="preserve">POSSIBLE </w:t>
            </w:r>
            <w:r>
              <w:t>CLIMATE TREATY BY THE END</w:t>
            </w:r>
            <w:r w:rsidR="00F13C5C">
              <w:t xml:space="preserve"> OF 2015.</w:t>
            </w:r>
          </w:p>
          <w:p w:rsidR="00FF540A" w:rsidRDefault="00FF540A" w:rsidP="00FF540A">
            <w:pPr>
              <w:jc w:val="center"/>
            </w:pPr>
            <w:r>
              <w:t>###</w:t>
            </w:r>
          </w:p>
          <w:p w:rsidR="00FD7397" w:rsidRDefault="00FD7397" w:rsidP="00FD7397"/>
        </w:tc>
      </w:tr>
    </w:tbl>
    <w:p w:rsidR="005F3DCA" w:rsidRDefault="00A53CB0">
      <w:hyperlink r:id="rId12" w:history="1">
        <w:r w:rsidRPr="00D5222D">
          <w:rPr>
            <w:rStyle w:val="Hyperlink"/>
          </w:rPr>
          <w:t>http://www.cnn.com/2014/09/20/us/white-house-security-incident/index.html?hpt=us_c2</w:t>
        </w:r>
      </w:hyperlink>
      <w:r>
        <w:t xml:space="preserve"> </w:t>
      </w:r>
    </w:p>
    <w:tbl>
      <w:tblPr>
        <w:tblStyle w:val="TableGrid"/>
        <w:tblW w:w="11074" w:type="dxa"/>
        <w:tblLook w:val="04A0" w:firstRow="1" w:lastRow="0" w:firstColumn="1" w:lastColumn="0" w:noHBand="0" w:noVBand="1"/>
      </w:tblPr>
      <w:tblGrid>
        <w:gridCol w:w="5537"/>
        <w:gridCol w:w="5537"/>
      </w:tblGrid>
      <w:tr w:rsidR="00A53CB0" w:rsidTr="00A53CB0">
        <w:trPr>
          <w:trHeight w:val="332"/>
        </w:trPr>
        <w:tc>
          <w:tcPr>
            <w:tcW w:w="5537" w:type="dxa"/>
          </w:tcPr>
          <w:p w:rsidR="00A53CB0" w:rsidRPr="00A53CB0" w:rsidRDefault="00A53CB0" w:rsidP="003D1E2B">
            <w:pPr>
              <w:rPr>
                <w:b/>
              </w:rPr>
            </w:pPr>
            <w:r w:rsidRPr="00A53CB0">
              <w:rPr>
                <w:b/>
              </w:rPr>
              <w:t xml:space="preserve">SLUG: </w:t>
            </w:r>
            <w:r w:rsidR="003D1E2B">
              <w:rPr>
                <w:b/>
              </w:rPr>
              <w:t xml:space="preserve">WHITE HOUSE SECURITY BREACH </w:t>
            </w:r>
          </w:p>
        </w:tc>
        <w:tc>
          <w:tcPr>
            <w:tcW w:w="5537" w:type="dxa"/>
          </w:tcPr>
          <w:p w:rsidR="00A53CB0" w:rsidRPr="00A53CB0" w:rsidRDefault="00A53CB0">
            <w:pPr>
              <w:rPr>
                <w:b/>
              </w:rPr>
            </w:pPr>
            <w:r w:rsidRPr="00A53CB0">
              <w:rPr>
                <w:b/>
              </w:rPr>
              <w:t>RDR/SOT</w:t>
            </w:r>
          </w:p>
        </w:tc>
      </w:tr>
      <w:tr w:rsidR="00A53CB0" w:rsidTr="00A53CB0">
        <w:trPr>
          <w:trHeight w:val="4781"/>
        </w:trPr>
        <w:tc>
          <w:tcPr>
            <w:tcW w:w="5537" w:type="dxa"/>
          </w:tcPr>
          <w:p w:rsidR="00A53CB0" w:rsidRDefault="00A53CB0" w:rsidP="00A53CB0">
            <w:pPr>
              <w:jc w:val="center"/>
            </w:pPr>
            <w:r>
              <w:t>OC</w:t>
            </w:r>
          </w:p>
          <w:p w:rsidR="00A53CB0" w:rsidRDefault="00A53CB0" w:rsidP="00A53CB0">
            <w:pPr>
              <w:jc w:val="center"/>
            </w:pPr>
          </w:p>
          <w:p w:rsidR="00A53CB0" w:rsidRDefault="00A53CB0" w:rsidP="00A53CB0">
            <w:pPr>
              <w:jc w:val="center"/>
            </w:pPr>
          </w:p>
          <w:p w:rsidR="00A53CB0" w:rsidRDefault="00A53CB0" w:rsidP="00A53CB0">
            <w:pPr>
              <w:jc w:val="center"/>
            </w:pPr>
          </w:p>
          <w:p w:rsidR="00A53CB0" w:rsidRDefault="00A53CB0" w:rsidP="00A53CB0">
            <w:pPr>
              <w:jc w:val="center"/>
            </w:pPr>
          </w:p>
          <w:p w:rsidR="00A53CB0" w:rsidRDefault="00A53CB0" w:rsidP="00A53CB0">
            <w:pPr>
              <w:jc w:val="center"/>
            </w:pPr>
          </w:p>
          <w:p w:rsidR="00A53CB0" w:rsidRDefault="00A53CB0" w:rsidP="00A53CB0">
            <w:pPr>
              <w:jc w:val="center"/>
            </w:pPr>
          </w:p>
          <w:p w:rsidR="00A53CB0" w:rsidRDefault="00A53CB0" w:rsidP="00A53CB0">
            <w:pPr>
              <w:jc w:val="center"/>
            </w:pPr>
          </w:p>
          <w:p w:rsidR="00A53CB0" w:rsidRDefault="00A53CB0" w:rsidP="00A53CB0">
            <w:pPr>
              <w:jc w:val="center"/>
            </w:pPr>
          </w:p>
          <w:p w:rsidR="00A53CB0" w:rsidRDefault="00A53CB0" w:rsidP="00A53CB0">
            <w:pPr>
              <w:jc w:val="center"/>
            </w:pPr>
          </w:p>
          <w:p w:rsidR="00A53CB0" w:rsidRDefault="00A53CB0" w:rsidP="00A53CB0">
            <w:pPr>
              <w:jc w:val="center"/>
            </w:pPr>
          </w:p>
          <w:p w:rsidR="00A53CB0" w:rsidRDefault="00A53CB0" w:rsidP="00A53CB0">
            <w:pPr>
              <w:jc w:val="center"/>
            </w:pPr>
          </w:p>
          <w:p w:rsidR="00A53CB0" w:rsidRDefault="00A53CB0" w:rsidP="00A53CB0">
            <w:pPr>
              <w:jc w:val="center"/>
            </w:pPr>
          </w:p>
          <w:p w:rsidR="00A53CB0" w:rsidRDefault="00A53CB0" w:rsidP="00A53CB0">
            <w:pPr>
              <w:jc w:val="center"/>
            </w:pPr>
          </w:p>
          <w:p w:rsidR="00A53CB0" w:rsidRDefault="00A53CB0" w:rsidP="00A53CB0">
            <w:pPr>
              <w:jc w:val="center"/>
            </w:pPr>
          </w:p>
          <w:p w:rsidR="00A53CB0" w:rsidRDefault="00A53CB0" w:rsidP="00A53CB0">
            <w:pPr>
              <w:jc w:val="center"/>
            </w:pPr>
          </w:p>
          <w:p w:rsidR="00A53CB0" w:rsidRDefault="00A53CB0" w:rsidP="00A53CB0">
            <w:pPr>
              <w:jc w:val="center"/>
            </w:pPr>
          </w:p>
          <w:p w:rsidR="00A53CB0" w:rsidRDefault="00A53CB0" w:rsidP="00A53CB0">
            <w:pPr>
              <w:jc w:val="center"/>
            </w:pPr>
          </w:p>
          <w:p w:rsidR="00A53CB0" w:rsidRDefault="00A53CB0" w:rsidP="00A53CB0">
            <w:pPr>
              <w:jc w:val="center"/>
            </w:pPr>
          </w:p>
          <w:p w:rsidR="00A53CB0" w:rsidRDefault="00A53CB0" w:rsidP="00A53CB0">
            <w:pPr>
              <w:jc w:val="center"/>
            </w:pPr>
          </w:p>
          <w:p w:rsidR="00A53CB0" w:rsidRDefault="00A53CB0" w:rsidP="00A53CB0">
            <w:pPr>
              <w:jc w:val="center"/>
            </w:pPr>
          </w:p>
          <w:p w:rsidR="00A53CB0" w:rsidRDefault="00A53CB0" w:rsidP="00A53CB0">
            <w:pPr>
              <w:jc w:val="center"/>
            </w:pPr>
          </w:p>
          <w:p w:rsidR="00A53CB0" w:rsidRDefault="00A53CB0" w:rsidP="00A53CB0">
            <w:pPr>
              <w:jc w:val="center"/>
            </w:pPr>
          </w:p>
          <w:p w:rsidR="00A53CB0" w:rsidRDefault="00A53CB0" w:rsidP="00A53CB0">
            <w:pPr>
              <w:jc w:val="center"/>
            </w:pPr>
          </w:p>
          <w:p w:rsidR="00A53CB0" w:rsidRDefault="00A53CB0" w:rsidP="00A53CB0">
            <w:pPr>
              <w:jc w:val="center"/>
            </w:pPr>
          </w:p>
          <w:p w:rsidR="006C7EA4" w:rsidRDefault="006C7EA4" w:rsidP="00A53CB0">
            <w:pPr>
              <w:jc w:val="center"/>
            </w:pPr>
          </w:p>
          <w:p w:rsidR="006C7EA4" w:rsidRDefault="006C7EA4" w:rsidP="00A53CB0">
            <w:pPr>
              <w:jc w:val="center"/>
            </w:pPr>
          </w:p>
          <w:p w:rsidR="006C7EA4" w:rsidRDefault="006C7EA4" w:rsidP="00A53CB0">
            <w:pPr>
              <w:jc w:val="center"/>
            </w:pPr>
          </w:p>
          <w:p w:rsidR="006C7EA4" w:rsidRDefault="006C7EA4" w:rsidP="00A53CB0">
            <w:pPr>
              <w:jc w:val="center"/>
            </w:pPr>
          </w:p>
          <w:p w:rsidR="006C7EA4" w:rsidRDefault="006C7EA4" w:rsidP="00A53CB0">
            <w:pPr>
              <w:jc w:val="center"/>
            </w:pPr>
          </w:p>
          <w:p w:rsidR="006C7EA4" w:rsidRDefault="006C7EA4" w:rsidP="00A53CB0">
            <w:pPr>
              <w:jc w:val="center"/>
            </w:pPr>
          </w:p>
          <w:p w:rsidR="006C7EA4" w:rsidRDefault="006C7EA4" w:rsidP="006C7EA4"/>
          <w:p w:rsidR="00A53CB0" w:rsidRDefault="00A53CB0" w:rsidP="00A53CB0">
            <w:pPr>
              <w:jc w:val="center"/>
            </w:pPr>
            <w:r>
              <w:t>---------------TAKE SOT</w:t>
            </w:r>
            <w:r w:rsidR="003D1E2B">
              <w:t>-----</w:t>
            </w:r>
            <w:r>
              <w:t>----------</w:t>
            </w:r>
          </w:p>
          <w:p w:rsidR="00A53CB0" w:rsidRDefault="00A53CB0" w:rsidP="00A53CB0">
            <w:pPr>
              <w:jc w:val="center"/>
            </w:pPr>
          </w:p>
          <w:p w:rsidR="00A53CB0" w:rsidRPr="00A53CB0" w:rsidRDefault="00A53CB0" w:rsidP="00A53CB0">
            <w:pPr>
              <w:rPr>
                <w:b/>
              </w:rPr>
            </w:pPr>
            <w:r w:rsidRPr="00A53CB0">
              <w:rPr>
                <w:b/>
              </w:rPr>
              <w:t>FONT:</w:t>
            </w:r>
            <w:r w:rsidR="003D1E2B" w:rsidRPr="003D1E2B">
              <w:rPr>
                <w:rFonts w:cs="Times New Roman"/>
                <w:color w:val="000000"/>
                <w:szCs w:val="24"/>
              </w:rPr>
              <w:t xml:space="preserve"> </w:t>
            </w:r>
            <w:r w:rsidR="003D1E2B">
              <w:rPr>
                <w:rFonts w:cs="Times New Roman"/>
                <w:color w:val="000000"/>
                <w:szCs w:val="24"/>
              </w:rPr>
              <w:t xml:space="preserve">Frank </w:t>
            </w:r>
            <w:proofErr w:type="spellStart"/>
            <w:r w:rsidR="003D1E2B">
              <w:rPr>
                <w:rFonts w:cs="Times New Roman"/>
                <w:color w:val="000000"/>
                <w:szCs w:val="24"/>
              </w:rPr>
              <w:t>Benenati</w:t>
            </w:r>
            <w:proofErr w:type="spellEnd"/>
            <w:r w:rsidR="003D1E2B">
              <w:rPr>
                <w:rFonts w:cs="Times New Roman"/>
                <w:color w:val="000000"/>
                <w:szCs w:val="24"/>
              </w:rPr>
              <w:t xml:space="preserve">/ </w:t>
            </w:r>
            <w:r w:rsidR="003D1E2B" w:rsidRPr="003D1E2B">
              <w:rPr>
                <w:rFonts w:cs="Times New Roman"/>
                <w:color w:val="000000"/>
                <w:szCs w:val="24"/>
              </w:rPr>
              <w:t>White Hous</w:t>
            </w:r>
            <w:r w:rsidR="003D1E2B">
              <w:rPr>
                <w:rFonts w:cs="Times New Roman"/>
                <w:color w:val="000000"/>
                <w:szCs w:val="24"/>
              </w:rPr>
              <w:t xml:space="preserve">e spokesman </w:t>
            </w:r>
          </w:p>
          <w:p w:rsidR="00A53CB0" w:rsidRDefault="00A53CB0" w:rsidP="00A53CB0">
            <w:r>
              <w:t>TRT:</w:t>
            </w:r>
            <w:r w:rsidR="003D1E2B">
              <w:t>15</w:t>
            </w:r>
          </w:p>
          <w:p w:rsidR="00A53CB0" w:rsidRDefault="00A53CB0" w:rsidP="00A53CB0">
            <w:r>
              <w:t>OC:</w:t>
            </w:r>
            <w:r w:rsidR="003D1E2B">
              <w:t xml:space="preserve"> EXPECT FROM USSS</w:t>
            </w:r>
          </w:p>
          <w:p w:rsidR="00A53CB0" w:rsidRDefault="00A53CB0" w:rsidP="00A53CB0"/>
          <w:p w:rsidR="00A53CB0" w:rsidRPr="003D1E2B" w:rsidRDefault="003D1E2B" w:rsidP="00A53CB0">
            <w:pPr>
              <w:rPr>
                <w:rFonts w:cs="Times New Roman"/>
                <w:szCs w:val="24"/>
              </w:rPr>
            </w:pPr>
            <w:r w:rsidRPr="003D1E2B">
              <w:rPr>
                <w:rFonts w:cs="Times New Roman"/>
                <w:color w:val="000000"/>
                <w:szCs w:val="24"/>
              </w:rPr>
              <w:t>"The Secret Service is in the process of conducting a thorough review o</w:t>
            </w:r>
            <w:r>
              <w:rPr>
                <w:rFonts w:cs="Times New Roman"/>
                <w:color w:val="000000"/>
                <w:szCs w:val="24"/>
              </w:rPr>
              <w:t>f the event on Friday evening, a</w:t>
            </w:r>
            <w:r w:rsidRPr="003D1E2B">
              <w:rPr>
                <w:rFonts w:cs="Times New Roman"/>
                <w:color w:val="000000"/>
                <w:szCs w:val="24"/>
              </w:rPr>
              <w:t>nd we are certain it will be done with the same professionalism and commitment to duty that we and the American people expect (from) USSS."</w:t>
            </w:r>
          </w:p>
          <w:p w:rsidR="00A53CB0" w:rsidRDefault="00A53CB0" w:rsidP="00A53CB0">
            <w:pPr>
              <w:jc w:val="center"/>
            </w:pPr>
            <w:r>
              <w:t>------</w:t>
            </w:r>
            <w:r w:rsidR="003D1E2B">
              <w:t>--</w:t>
            </w:r>
            <w:r>
              <w:t>--ANCHOR TAG-----------</w:t>
            </w:r>
          </w:p>
          <w:p w:rsidR="00A53CB0" w:rsidRDefault="00A53CB0" w:rsidP="00A53CB0"/>
          <w:p w:rsidR="00A53CB0" w:rsidRDefault="00A53CB0" w:rsidP="00A53CB0"/>
        </w:tc>
        <w:tc>
          <w:tcPr>
            <w:tcW w:w="5537" w:type="dxa"/>
          </w:tcPr>
          <w:p w:rsidR="00A53CB0" w:rsidRDefault="00A53CB0">
            <w:r>
              <w:t xml:space="preserve">               (ANCHOR)</w:t>
            </w:r>
          </w:p>
          <w:p w:rsidR="003D1E2B" w:rsidRDefault="003D1E2B"/>
          <w:p w:rsidR="003D1E2B" w:rsidRDefault="003D1E2B" w:rsidP="003D1E2B">
            <w:pPr>
              <w:spacing w:line="480" w:lineRule="auto"/>
            </w:pPr>
            <w:r>
              <w:t xml:space="preserve">   A WHITE HOUSE SECURITY INCIDENT HAS OCCURRED BOTH ON FRIDAY AND SATURDAY.</w:t>
            </w:r>
          </w:p>
          <w:p w:rsidR="003D1E2B" w:rsidRDefault="003D1E2B" w:rsidP="003D1E2B">
            <w:pPr>
              <w:spacing w:line="480" w:lineRule="auto"/>
            </w:pPr>
            <w:r>
              <w:t xml:space="preserve">   </w:t>
            </w:r>
            <w:r w:rsidR="00D47BE8">
              <w:t xml:space="preserve">ON FRIDAY </w:t>
            </w:r>
            <w:r w:rsidR="006C7EA4">
              <w:t>OMAR GONZALEZ</w:t>
            </w:r>
            <w:r w:rsidR="00D47BE8">
              <w:t xml:space="preserve"> JUMPED OVER A WHITE HOUSE FENCE. HE WAS ABLE TO MAKE IT INSIDE THE WHITE HOUSE WITH A POCKET KNIFE IN HIS PANTS.</w:t>
            </w:r>
          </w:p>
          <w:p w:rsidR="00E90841" w:rsidRDefault="00D47BE8" w:rsidP="003D1E2B">
            <w:pPr>
              <w:spacing w:line="480" w:lineRule="auto"/>
            </w:pPr>
            <w:r>
              <w:t xml:space="preserve">  ON SATURDAY </w:t>
            </w:r>
            <w:r w:rsidR="006C7EA4">
              <w:t>KEVIN CARR DIDN’T STOP HIS CAR AT A WHITE HOUSE ENTRANCE AFTER BEING TOLD TO DO SO. CARR TRIED TO ENTER THE WHITE HOUSE ON FOOT SHORTLY BEFORE.</w:t>
            </w:r>
          </w:p>
          <w:p w:rsidR="00E90841" w:rsidRDefault="006C7EA4" w:rsidP="003D1E2B">
            <w:pPr>
              <w:spacing w:line="480" w:lineRule="auto"/>
            </w:pPr>
            <w:r>
              <w:t xml:space="preserve">   </w:t>
            </w:r>
            <w:r>
              <w:t>THE PRESIDENT AND THE FIRST FAMILY WERE NOT PRESENT DURING EITHER OF THE INCIDENTS.</w:t>
            </w:r>
          </w:p>
          <w:p w:rsidR="00E90841" w:rsidRDefault="00E90841" w:rsidP="003D1E2B">
            <w:pPr>
              <w:spacing w:line="480" w:lineRule="auto"/>
            </w:pPr>
            <w:r>
              <w:t>-------------(SOT)---------------------</w:t>
            </w:r>
          </w:p>
          <w:p w:rsidR="00E90841" w:rsidRDefault="00E90841" w:rsidP="00E90841">
            <w:r>
              <w:t>TRT: (15)</w:t>
            </w:r>
          </w:p>
          <w:p w:rsidR="00E90841" w:rsidRDefault="00E90841" w:rsidP="00E90841">
            <w:r>
              <w:t>OC: EXPECT FROM USSS</w:t>
            </w:r>
          </w:p>
          <w:p w:rsidR="00E90841" w:rsidRDefault="00E90841" w:rsidP="00E90841"/>
          <w:p w:rsidR="00FF540A" w:rsidRDefault="00FF540A" w:rsidP="00E90841"/>
          <w:p w:rsidR="00FF540A" w:rsidRDefault="00FF540A" w:rsidP="00E90841"/>
          <w:p w:rsidR="00E90841" w:rsidRDefault="00E90841" w:rsidP="006C7EA4">
            <w:r>
              <w:t>---------------(OC)--------------</w:t>
            </w:r>
          </w:p>
          <w:p w:rsidR="00FF540A" w:rsidRDefault="006C7EA4" w:rsidP="00FF540A">
            <w:pPr>
              <w:spacing w:line="480" w:lineRule="auto"/>
            </w:pPr>
            <w:r>
              <w:t xml:space="preserve">   BOTH MEN HAVE BEEN ARRESTED AND ARE WAITING TO BE CHARGED.</w:t>
            </w:r>
          </w:p>
          <w:p w:rsidR="00FF540A" w:rsidRDefault="00FF540A" w:rsidP="00FF540A">
            <w:pPr>
              <w:jc w:val="center"/>
            </w:pPr>
            <w:r>
              <w:t>###</w:t>
            </w:r>
          </w:p>
          <w:p w:rsidR="00E90841" w:rsidRDefault="00E90841" w:rsidP="003D1E2B">
            <w:pPr>
              <w:spacing w:line="480" w:lineRule="auto"/>
            </w:pPr>
          </w:p>
        </w:tc>
      </w:tr>
    </w:tbl>
    <w:p w:rsidR="00A53CB0" w:rsidRDefault="00A53CB0"/>
    <w:p w:rsidR="00FF540A" w:rsidRDefault="00FF540A" w:rsidP="00FF540A">
      <w:hyperlink r:id="rId13" w:history="1">
        <w:r w:rsidRPr="00D5222D">
          <w:rPr>
            <w:rStyle w:val="Hyperlink"/>
          </w:rPr>
          <w:t>http://www.cnn.com/2014/09/19/world/europe/scotland-no-vote-cameron/index.html?iref=allsearch</w:t>
        </w:r>
      </w:hyperlink>
      <w:r>
        <w:t xml:space="preserve"> </w:t>
      </w:r>
    </w:p>
    <w:p w:rsidR="00FF540A" w:rsidRDefault="00FF540A" w:rsidP="00FF540A"/>
    <w:tbl>
      <w:tblPr>
        <w:tblStyle w:val="TableGrid"/>
        <w:tblW w:w="10968" w:type="dxa"/>
        <w:tblLook w:val="04A0" w:firstRow="1" w:lastRow="0" w:firstColumn="1" w:lastColumn="0" w:noHBand="0" w:noVBand="1"/>
      </w:tblPr>
      <w:tblGrid>
        <w:gridCol w:w="5484"/>
        <w:gridCol w:w="5484"/>
      </w:tblGrid>
      <w:tr w:rsidR="00FF540A" w:rsidTr="00FF540A">
        <w:trPr>
          <w:trHeight w:val="323"/>
        </w:trPr>
        <w:tc>
          <w:tcPr>
            <w:tcW w:w="5484" w:type="dxa"/>
          </w:tcPr>
          <w:p w:rsidR="00FF540A" w:rsidRPr="00FF540A" w:rsidRDefault="00FF540A">
            <w:pPr>
              <w:rPr>
                <w:b/>
              </w:rPr>
            </w:pPr>
            <w:r w:rsidRPr="00FF540A">
              <w:rPr>
                <w:b/>
              </w:rPr>
              <w:t xml:space="preserve">SLUG: SCOTLAND NO VOTE </w:t>
            </w:r>
          </w:p>
        </w:tc>
        <w:tc>
          <w:tcPr>
            <w:tcW w:w="5484" w:type="dxa"/>
          </w:tcPr>
          <w:p w:rsidR="00FF540A" w:rsidRPr="00FF540A" w:rsidRDefault="00FF540A">
            <w:pPr>
              <w:rPr>
                <w:b/>
              </w:rPr>
            </w:pPr>
            <w:r w:rsidRPr="00FF540A">
              <w:rPr>
                <w:b/>
              </w:rPr>
              <w:t xml:space="preserve">ANCHOR PACKAGE </w:t>
            </w:r>
          </w:p>
        </w:tc>
      </w:tr>
      <w:tr w:rsidR="00FF540A" w:rsidTr="00FF540A">
        <w:trPr>
          <w:trHeight w:val="2156"/>
        </w:trPr>
        <w:tc>
          <w:tcPr>
            <w:tcW w:w="5484" w:type="dxa"/>
          </w:tcPr>
          <w:p w:rsidR="00FF540A" w:rsidRDefault="00BA192D">
            <w:r>
              <w:t xml:space="preserve">(ANCHOR) </w:t>
            </w:r>
          </w:p>
          <w:p w:rsidR="00280B14" w:rsidRDefault="00280B14"/>
          <w:p w:rsidR="00280B14" w:rsidRDefault="00280B14"/>
          <w:p w:rsidR="00280B14" w:rsidRDefault="00280B14"/>
          <w:p w:rsidR="00280B14" w:rsidRDefault="00280B14"/>
          <w:p w:rsidR="0028768F" w:rsidRDefault="0028768F"/>
          <w:p w:rsidR="0028768F" w:rsidRDefault="0028768F"/>
          <w:p w:rsidR="0028768F" w:rsidRDefault="0028768F"/>
          <w:p w:rsidR="0028768F" w:rsidRDefault="0028768F"/>
          <w:p w:rsidR="0028768F" w:rsidRDefault="0028768F"/>
          <w:p w:rsidR="00407018" w:rsidRDefault="00407018"/>
          <w:p w:rsidR="00280B14" w:rsidRDefault="00280B14"/>
          <w:p w:rsidR="00280B14" w:rsidRDefault="00280B14">
            <w:r>
              <w:t>--(ROLL PKG)—</w:t>
            </w:r>
          </w:p>
          <w:p w:rsidR="00280B14" w:rsidRDefault="00280B14">
            <w:r>
              <w:t>TRT:50</w:t>
            </w:r>
          </w:p>
          <w:p w:rsidR="00280B14" w:rsidRDefault="00280B14">
            <w:r>
              <w:t xml:space="preserve">OC: I’m Tiffani </w:t>
            </w:r>
            <w:proofErr w:type="spellStart"/>
            <w:r>
              <w:t>DuPree</w:t>
            </w:r>
            <w:proofErr w:type="spellEnd"/>
          </w:p>
          <w:p w:rsidR="00280B14" w:rsidRDefault="00280B14"/>
          <w:p w:rsidR="00280B14" w:rsidRDefault="00280B14"/>
          <w:p w:rsidR="00280B14" w:rsidRDefault="00280B14">
            <w:r>
              <w:t xml:space="preserve">(ANCHOR) </w:t>
            </w:r>
          </w:p>
          <w:p w:rsidR="00280B14" w:rsidRDefault="00280B14"/>
          <w:p w:rsidR="00280B14" w:rsidRDefault="00280B14"/>
          <w:p w:rsidR="00280B14" w:rsidRDefault="00280B14"/>
          <w:p w:rsidR="00280B14" w:rsidRDefault="00280B14"/>
          <w:p w:rsidR="00280B14" w:rsidRDefault="00280B14"/>
        </w:tc>
        <w:tc>
          <w:tcPr>
            <w:tcW w:w="5484" w:type="dxa"/>
          </w:tcPr>
          <w:p w:rsidR="00FF540A" w:rsidRDefault="00BA192D">
            <w:r>
              <w:t>(ANCHOR)</w:t>
            </w:r>
          </w:p>
          <w:p w:rsidR="00280B14" w:rsidRDefault="00280B14"/>
          <w:p w:rsidR="00280B14" w:rsidRDefault="0028768F" w:rsidP="0028768F">
            <w:pPr>
              <w:spacing w:line="480" w:lineRule="auto"/>
            </w:pPr>
            <w:r>
              <w:t xml:space="preserve">  SCOTLAND VOTES NO TO INDEPENDENCE. BUT BRITISH PRIME MINISTER JAMES CAMERON HAS A LOT OF WORK TO DO NOW.</w:t>
            </w:r>
          </w:p>
          <w:p w:rsidR="00280B14" w:rsidRDefault="00280B14" w:rsidP="0028768F">
            <w:pPr>
              <w:spacing w:line="480" w:lineRule="auto"/>
            </w:pPr>
          </w:p>
          <w:p w:rsidR="00280B14" w:rsidRDefault="0028768F">
            <w:r>
              <w:t xml:space="preserve">  TIFFANI DUPREE HAS THE STORY.</w:t>
            </w:r>
          </w:p>
          <w:p w:rsidR="0028768F" w:rsidRDefault="0028768F"/>
          <w:p w:rsidR="00280B14" w:rsidRDefault="00280B14">
            <w:r>
              <w:t xml:space="preserve">   --(TAKE PKG)—</w:t>
            </w:r>
          </w:p>
          <w:p w:rsidR="00280B14" w:rsidRDefault="00280B14"/>
          <w:p w:rsidR="00280B14" w:rsidRDefault="00280B14">
            <w:r>
              <w:t>TRT: 50</w:t>
            </w:r>
          </w:p>
          <w:p w:rsidR="00280B14" w:rsidRDefault="00280B14">
            <w:r>
              <w:t xml:space="preserve">OC: I’m Tiffani </w:t>
            </w:r>
            <w:proofErr w:type="spellStart"/>
            <w:r>
              <w:t>DuPree</w:t>
            </w:r>
            <w:proofErr w:type="spellEnd"/>
          </w:p>
          <w:p w:rsidR="00280B14" w:rsidRDefault="00280B14"/>
          <w:p w:rsidR="00280B14" w:rsidRDefault="00280B14">
            <w:r>
              <w:t xml:space="preserve">     (ANCHOR) </w:t>
            </w:r>
          </w:p>
          <w:p w:rsidR="00280B14" w:rsidRDefault="00280B14"/>
          <w:p w:rsidR="00280B14" w:rsidRDefault="0028768F" w:rsidP="0028768F">
            <w:pPr>
              <w:spacing w:line="480" w:lineRule="auto"/>
            </w:pPr>
            <w:r>
              <w:t xml:space="preserve">  IF SCOTLAND HAD DEPARTED FROM THE UK, CAMERON MAY HAVE FACED A REBELLION IN HIS OWN PARTY BECAUSE OF LITTLE CONFIDENCE IN HIS LEADERSHIP.</w:t>
            </w:r>
          </w:p>
          <w:p w:rsidR="00280B14" w:rsidRDefault="00280B14" w:rsidP="0028768F">
            <w:r>
              <w:t>###</w:t>
            </w:r>
          </w:p>
        </w:tc>
      </w:tr>
    </w:tbl>
    <w:p w:rsidR="006F2FF1" w:rsidRDefault="006F2FF1"/>
    <w:p w:rsidR="006F2FF1" w:rsidRDefault="006F2FF1"/>
    <w:p w:rsidR="006F2FF1" w:rsidRDefault="006F2FF1"/>
    <w:p w:rsidR="006F2FF1" w:rsidRDefault="006F2FF1"/>
    <w:p w:rsidR="006F2FF1" w:rsidRDefault="006F2FF1"/>
    <w:p w:rsidR="006F2FF1" w:rsidRDefault="006F2FF1"/>
    <w:p w:rsidR="006F2FF1" w:rsidRDefault="006F2FF1"/>
    <w:p w:rsidR="00FF540A" w:rsidRDefault="00FF540A"/>
    <w:p w:rsidR="006F2FF1" w:rsidRDefault="006F2FF1"/>
    <w:p w:rsidR="005F3DCA" w:rsidRDefault="00FF540A">
      <w:hyperlink r:id="rId14" w:history="1">
        <w:r w:rsidRPr="00D5222D">
          <w:rPr>
            <w:rStyle w:val="Hyperlink"/>
          </w:rPr>
          <w:t>http://www.cnn.co</w:t>
        </w:r>
        <w:r w:rsidRPr="00D5222D">
          <w:rPr>
            <w:rStyle w:val="Hyperlink"/>
          </w:rPr>
          <w:t>m</w:t>
        </w:r>
        <w:r w:rsidRPr="00D5222D">
          <w:rPr>
            <w:rStyle w:val="Hyperlink"/>
          </w:rPr>
          <w:t>/2014/09/19/world/europe/scotland-no-vote-cameron/index.html?iref=allsearch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6074C" w:rsidTr="00F6074C">
        <w:tc>
          <w:tcPr>
            <w:tcW w:w="5395" w:type="dxa"/>
          </w:tcPr>
          <w:p w:rsidR="00F6074C" w:rsidRPr="00F6074C" w:rsidRDefault="00F6074C">
            <w:pPr>
              <w:rPr>
                <w:b/>
              </w:rPr>
            </w:pPr>
            <w:r w:rsidRPr="00F6074C">
              <w:rPr>
                <w:b/>
              </w:rPr>
              <w:t>SLUG: SCOTLAND NO VOTE</w:t>
            </w:r>
          </w:p>
        </w:tc>
        <w:tc>
          <w:tcPr>
            <w:tcW w:w="5395" w:type="dxa"/>
          </w:tcPr>
          <w:p w:rsidR="00F6074C" w:rsidRPr="00F6074C" w:rsidRDefault="00F6074C">
            <w:pPr>
              <w:rPr>
                <w:b/>
              </w:rPr>
            </w:pPr>
            <w:r>
              <w:rPr>
                <w:b/>
              </w:rPr>
              <w:t>REPORTER PKG</w:t>
            </w:r>
          </w:p>
        </w:tc>
      </w:tr>
      <w:tr w:rsidR="00F6074C" w:rsidTr="00F6074C">
        <w:tc>
          <w:tcPr>
            <w:tcW w:w="5395" w:type="dxa"/>
          </w:tcPr>
          <w:p w:rsidR="00F6074C" w:rsidRDefault="00F6074C"/>
          <w:p w:rsidR="00FC2B6D" w:rsidRDefault="00FC2B6D"/>
          <w:p w:rsidR="00FC2B6D" w:rsidRDefault="00FC2B6D"/>
          <w:p w:rsidR="003A3D06" w:rsidRDefault="003A3D06"/>
          <w:p w:rsidR="003A3D06" w:rsidRDefault="003A3D06"/>
          <w:p w:rsidR="003A3D06" w:rsidRDefault="003A3D06"/>
          <w:p w:rsidR="003A3D06" w:rsidRDefault="003A3D06"/>
          <w:p w:rsidR="001A6DA8" w:rsidRDefault="001A6DA8"/>
          <w:p w:rsidR="001A6DA8" w:rsidRDefault="001A6DA8"/>
          <w:p w:rsidR="001A6DA8" w:rsidRDefault="001A6DA8"/>
          <w:p w:rsidR="001A6DA8" w:rsidRDefault="001A6DA8"/>
          <w:p w:rsidR="001A6DA8" w:rsidRDefault="001A6DA8"/>
          <w:p w:rsidR="001A6DA8" w:rsidRDefault="001A6DA8"/>
          <w:p w:rsidR="003A3D06" w:rsidRDefault="003A3D06"/>
          <w:p w:rsidR="00FC2B6D" w:rsidRDefault="00FC2B6D">
            <w:r>
              <w:t>TC: 1:00</w:t>
            </w:r>
          </w:p>
          <w:p w:rsidR="00FC2B6D" w:rsidRPr="004F5FE4" w:rsidRDefault="004F5FE4">
            <w:pPr>
              <w:rPr>
                <w:rFonts w:cs="Times New Roman"/>
                <w:szCs w:val="24"/>
              </w:rPr>
            </w:pPr>
            <w:r w:rsidRPr="004F5FE4">
              <w:rPr>
                <w:rFonts w:cs="Times New Roman"/>
                <w:szCs w:val="24"/>
              </w:rPr>
              <w:t>James Cameron/British prime minister</w:t>
            </w:r>
          </w:p>
          <w:p w:rsidR="00FC2B6D" w:rsidRPr="004F5FE4" w:rsidRDefault="004F5FE4">
            <w:pPr>
              <w:rPr>
                <w:rFonts w:cs="Times New Roman"/>
                <w:szCs w:val="24"/>
              </w:rPr>
            </w:pPr>
            <w:r w:rsidRPr="004F5FE4">
              <w:rPr>
                <w:rFonts w:cs="Times New Roman"/>
                <w:color w:val="000000"/>
                <w:szCs w:val="24"/>
              </w:rPr>
              <w:t>"The</w:t>
            </w:r>
            <w:r w:rsidRPr="004F5FE4">
              <w:rPr>
                <w:rFonts w:cs="Times New Roman"/>
                <w:color w:val="000000"/>
                <w:szCs w:val="24"/>
              </w:rPr>
              <w:t xml:space="preserve"> people of Scotland have spoken.</w:t>
            </w:r>
            <w:r w:rsidRPr="004F5FE4">
              <w:rPr>
                <w:rFonts w:cs="Times New Roman"/>
                <w:color w:val="000000"/>
                <w:szCs w:val="24"/>
              </w:rPr>
              <w:t xml:space="preserve">" </w:t>
            </w:r>
            <w:r w:rsidRPr="004F5FE4">
              <w:rPr>
                <w:rFonts w:cs="Times New Roman"/>
                <w:color w:val="000000"/>
                <w:szCs w:val="24"/>
              </w:rPr>
              <w:t>(:03)</w:t>
            </w:r>
          </w:p>
          <w:p w:rsidR="00FC2B6D" w:rsidRDefault="00FC2B6D"/>
          <w:p w:rsidR="00FC2B6D" w:rsidRDefault="00FC2B6D"/>
          <w:p w:rsidR="00FC2B6D" w:rsidRDefault="00FC2B6D"/>
          <w:p w:rsidR="001A6DA8" w:rsidRDefault="001A6DA8"/>
          <w:p w:rsidR="004F5FE4" w:rsidRDefault="004F5FE4"/>
          <w:p w:rsidR="004F5FE4" w:rsidRDefault="004F5FE4"/>
          <w:p w:rsidR="007846C8" w:rsidRDefault="007846C8"/>
          <w:p w:rsidR="007846C8" w:rsidRDefault="007846C8"/>
          <w:p w:rsidR="007846C8" w:rsidRDefault="007846C8"/>
          <w:p w:rsidR="007846C8" w:rsidRDefault="007846C8"/>
          <w:p w:rsidR="007846C8" w:rsidRDefault="007846C8"/>
          <w:p w:rsidR="007846C8" w:rsidRDefault="007846C8"/>
          <w:p w:rsidR="007846C8" w:rsidRDefault="007846C8"/>
          <w:p w:rsidR="007846C8" w:rsidRDefault="007846C8"/>
          <w:p w:rsidR="007846C8" w:rsidRDefault="007846C8"/>
          <w:p w:rsidR="00FC2B6D" w:rsidRDefault="004F5FE4" w:rsidP="004F5FE4">
            <w:r>
              <w:t>TC: 1:00</w:t>
            </w:r>
          </w:p>
          <w:p w:rsidR="004F5FE4" w:rsidRPr="004F5FE4" w:rsidRDefault="004F5FE4" w:rsidP="004F5FE4">
            <w:pPr>
              <w:rPr>
                <w:rFonts w:cs="Times New Roman"/>
                <w:szCs w:val="24"/>
              </w:rPr>
            </w:pPr>
            <w:r w:rsidRPr="004F5FE4">
              <w:rPr>
                <w:rFonts w:cs="Times New Roman"/>
                <w:szCs w:val="24"/>
              </w:rPr>
              <w:t>James Cameron/British prime minister</w:t>
            </w:r>
          </w:p>
          <w:p w:rsidR="004F5FE4" w:rsidRDefault="004F5FE4" w:rsidP="004F5FE4">
            <w:r>
              <w:t>“</w:t>
            </w:r>
            <w:r w:rsidRPr="004F5FE4">
              <w:t>They have kept our country of four nations together, and like millions of other people, I am delighted."</w:t>
            </w:r>
            <w:r>
              <w:t xml:space="preserve"> (:05)</w:t>
            </w:r>
          </w:p>
        </w:tc>
        <w:tc>
          <w:tcPr>
            <w:tcW w:w="5395" w:type="dxa"/>
          </w:tcPr>
          <w:p w:rsidR="00FC2B6D" w:rsidRDefault="00FC2B6D"/>
          <w:p w:rsidR="00FC2B6D" w:rsidRDefault="00FA1420" w:rsidP="00EB1E60">
            <w:pPr>
              <w:spacing w:line="480" w:lineRule="auto"/>
            </w:pPr>
            <w:r>
              <w:t xml:space="preserve">   BRITISH PRIME MINISTER </w:t>
            </w:r>
            <w:r w:rsidR="003A3D06">
              <w:t xml:space="preserve">JAMES CAMERON </w:t>
            </w:r>
            <w:r>
              <w:t xml:space="preserve">HAS AVOIDED THE PROBLEM OF SCOTLAND LEAVING THE UK. </w:t>
            </w:r>
            <w:r w:rsidR="003A3D06">
              <w:t>CAMERON NOW HAS TO ENHANCE THE POWERS OF THE SCOTTISH PARLIAMENT IN ORDER TO KEEP THE PEACE.</w:t>
            </w:r>
          </w:p>
          <w:p w:rsidR="004F5FE4" w:rsidRDefault="004F5FE4"/>
          <w:p w:rsidR="00FC2B6D" w:rsidRPr="004F5FE4" w:rsidRDefault="00FC2B6D">
            <w:pPr>
              <w:rPr>
                <w:rFonts w:cs="Times New Roman"/>
                <w:szCs w:val="24"/>
              </w:rPr>
            </w:pPr>
            <w:r>
              <w:t>[SOT</w:t>
            </w:r>
            <w:r w:rsidR="004F5FE4" w:rsidRPr="004F5FE4">
              <w:rPr>
                <w:rFonts w:cs="Times New Roman"/>
                <w:szCs w:val="24"/>
              </w:rPr>
              <w:t xml:space="preserve"> </w:t>
            </w:r>
            <w:r w:rsidR="004F5FE4" w:rsidRPr="004F5FE4">
              <w:rPr>
                <w:rFonts w:cs="Times New Roman"/>
                <w:szCs w:val="24"/>
              </w:rPr>
              <w:t>James Cameron/British prime minister</w:t>
            </w:r>
            <w:r>
              <w:t>]</w:t>
            </w:r>
          </w:p>
          <w:p w:rsidR="00FC2B6D" w:rsidRDefault="004F5FE4">
            <w:r>
              <w:t>In: The people…</w:t>
            </w:r>
          </w:p>
          <w:p w:rsidR="004F5FE4" w:rsidRDefault="004F5FE4">
            <w:r>
              <w:t>Out: have spoken.</w:t>
            </w:r>
          </w:p>
          <w:p w:rsidR="00FC2B6D" w:rsidRDefault="00FC2B6D"/>
          <w:p w:rsidR="001A6DA8" w:rsidRDefault="001A6DA8" w:rsidP="007846C8">
            <w:pPr>
              <w:spacing w:line="480" w:lineRule="auto"/>
            </w:pPr>
            <w:r>
              <w:t xml:space="preserve">   MANY BLAME CAMERON</w:t>
            </w:r>
            <w:r w:rsidR="007846C8">
              <w:t xml:space="preserve"> AND HIS PARTY</w:t>
            </w:r>
            <w:r>
              <w:t xml:space="preserve"> FOR THE CLOSE SEPARATION OF SCOTLAND FROM THE UK, BUT OTHERS ARE ALSO TO BLAME. </w:t>
            </w:r>
            <w:r w:rsidR="007846C8">
              <w:t xml:space="preserve">MEMBERS OF PARLIAMENT SAY FORMER LABOUR PARTY LEADER GORDON BROWN </w:t>
            </w:r>
            <w:bookmarkStart w:id="0" w:name="_GoBack"/>
            <w:bookmarkEnd w:id="0"/>
            <w:r w:rsidR="007846C8">
              <w:t>SAVED THE UK.</w:t>
            </w:r>
          </w:p>
          <w:p w:rsidR="001A6DA8" w:rsidRDefault="001A6DA8"/>
          <w:p w:rsidR="00FC2B6D" w:rsidRDefault="00FC2B6D"/>
          <w:p w:rsidR="00FC2B6D" w:rsidRPr="004F5FE4" w:rsidRDefault="00FC2B6D">
            <w:pPr>
              <w:rPr>
                <w:rFonts w:cs="Times New Roman"/>
                <w:szCs w:val="24"/>
              </w:rPr>
            </w:pPr>
            <w:r>
              <w:t>[SOT</w:t>
            </w:r>
            <w:r w:rsidR="004F5FE4">
              <w:t xml:space="preserve"> </w:t>
            </w:r>
            <w:r w:rsidR="004F5FE4" w:rsidRPr="004F5FE4">
              <w:rPr>
                <w:rFonts w:cs="Times New Roman"/>
                <w:szCs w:val="24"/>
              </w:rPr>
              <w:t>James Cameron/British prime minister</w:t>
            </w:r>
            <w:r>
              <w:t>]</w:t>
            </w:r>
          </w:p>
          <w:p w:rsidR="00FC2B6D" w:rsidRDefault="004F5FE4">
            <w:r>
              <w:t>In: They have…</w:t>
            </w:r>
          </w:p>
          <w:p w:rsidR="004F5FE4" w:rsidRDefault="004F5FE4">
            <w:r>
              <w:t>Out: I am delighted.</w:t>
            </w:r>
          </w:p>
          <w:p w:rsidR="00FC2B6D" w:rsidRPr="00EB1E60" w:rsidRDefault="00FC2B6D">
            <w:pPr>
              <w:rPr>
                <w:rFonts w:cs="Times New Roman"/>
                <w:szCs w:val="24"/>
              </w:rPr>
            </w:pPr>
          </w:p>
          <w:p w:rsidR="00FC2B6D" w:rsidRDefault="00EB1E60" w:rsidP="00EB1E60">
            <w:pPr>
              <w:spacing w:line="480" w:lineRule="auto"/>
            </w:pPr>
            <w:r>
              <w:rPr>
                <w:rFonts w:cs="Times New Roman"/>
                <w:color w:val="000000"/>
                <w:szCs w:val="24"/>
              </w:rPr>
              <w:t xml:space="preserve">   </w:t>
            </w:r>
            <w:r w:rsidR="003F5607">
              <w:rPr>
                <w:rFonts w:cs="Times New Roman"/>
                <w:color w:val="000000"/>
                <w:szCs w:val="24"/>
              </w:rPr>
              <w:t xml:space="preserve">ALTHOUGH SCOTLAND IS </w:t>
            </w:r>
            <w:r w:rsidRPr="00EB1E60">
              <w:rPr>
                <w:rFonts w:cs="Times New Roman"/>
                <w:color w:val="000000"/>
                <w:szCs w:val="24"/>
              </w:rPr>
              <w:t>STILL A PART OF THE UK, THE OFFICIAL VOTE BY THE SCOTTISH WAS 55% TO 45%. SHOWING THAT MANY SCOTLAND CITIZENS ARE UNHAPPY AND WANT TO SEE A C</w:t>
            </w:r>
            <w:r>
              <w:rPr>
                <w:rFonts w:cs="Times New Roman"/>
                <w:color w:val="000000"/>
                <w:szCs w:val="24"/>
              </w:rPr>
              <w:t xml:space="preserve">HANGE. </w:t>
            </w:r>
          </w:p>
          <w:p w:rsidR="00F6074C" w:rsidRDefault="00FC2B6D" w:rsidP="00EB1E60">
            <w:pPr>
              <w:spacing w:line="480" w:lineRule="auto"/>
            </w:pPr>
            <w:r>
              <w:t>REPORTING FOR BJ-1 I’M TIFFANI DUPREE.</w:t>
            </w:r>
          </w:p>
          <w:p w:rsidR="00FC2B6D" w:rsidRDefault="00FC2B6D" w:rsidP="00FC2B6D">
            <w:pPr>
              <w:jc w:val="center"/>
            </w:pPr>
            <w:r>
              <w:t>###</w:t>
            </w:r>
          </w:p>
        </w:tc>
      </w:tr>
    </w:tbl>
    <w:p w:rsidR="00FF540A" w:rsidRDefault="00FF540A"/>
    <w:sectPr w:rsidR="00FF540A" w:rsidSect="00BC0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36E" w:rsidRDefault="00AE136E" w:rsidP="009C5354">
      <w:pPr>
        <w:spacing w:line="240" w:lineRule="auto"/>
      </w:pPr>
      <w:r>
        <w:separator/>
      </w:r>
    </w:p>
  </w:endnote>
  <w:endnote w:type="continuationSeparator" w:id="0">
    <w:p w:rsidR="00AE136E" w:rsidRDefault="00AE136E" w:rsidP="009C5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36E" w:rsidRDefault="00AE136E" w:rsidP="009C5354">
      <w:pPr>
        <w:spacing w:line="240" w:lineRule="auto"/>
      </w:pPr>
      <w:r>
        <w:separator/>
      </w:r>
    </w:p>
  </w:footnote>
  <w:footnote w:type="continuationSeparator" w:id="0">
    <w:p w:rsidR="00AE136E" w:rsidRDefault="00AE136E" w:rsidP="009C53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D2"/>
    <w:rsid w:val="000516B3"/>
    <w:rsid w:val="00082D17"/>
    <w:rsid w:val="000C2C69"/>
    <w:rsid w:val="000C3AD2"/>
    <w:rsid w:val="00174F67"/>
    <w:rsid w:val="001A6DA8"/>
    <w:rsid w:val="001C1AD7"/>
    <w:rsid w:val="001F275F"/>
    <w:rsid w:val="0027633C"/>
    <w:rsid w:val="00280B14"/>
    <w:rsid w:val="0028768F"/>
    <w:rsid w:val="00325DE7"/>
    <w:rsid w:val="00367931"/>
    <w:rsid w:val="00385666"/>
    <w:rsid w:val="003A3D06"/>
    <w:rsid w:val="003D1E2B"/>
    <w:rsid w:val="003F5607"/>
    <w:rsid w:val="00407018"/>
    <w:rsid w:val="004213BC"/>
    <w:rsid w:val="00444869"/>
    <w:rsid w:val="004F5FE4"/>
    <w:rsid w:val="005B65CC"/>
    <w:rsid w:val="005F3DCA"/>
    <w:rsid w:val="006C7EA4"/>
    <w:rsid w:val="006F2FF1"/>
    <w:rsid w:val="00717EB4"/>
    <w:rsid w:val="007846C8"/>
    <w:rsid w:val="007C20B2"/>
    <w:rsid w:val="00831B9C"/>
    <w:rsid w:val="008679AB"/>
    <w:rsid w:val="009C5354"/>
    <w:rsid w:val="00A53CB0"/>
    <w:rsid w:val="00AE136E"/>
    <w:rsid w:val="00B42E43"/>
    <w:rsid w:val="00B6717C"/>
    <w:rsid w:val="00B771AC"/>
    <w:rsid w:val="00BA192D"/>
    <w:rsid w:val="00BB02E7"/>
    <w:rsid w:val="00BC0C4E"/>
    <w:rsid w:val="00BC4322"/>
    <w:rsid w:val="00C81677"/>
    <w:rsid w:val="00C91050"/>
    <w:rsid w:val="00D47BE8"/>
    <w:rsid w:val="00D5534B"/>
    <w:rsid w:val="00DD21C5"/>
    <w:rsid w:val="00E90841"/>
    <w:rsid w:val="00EB1E60"/>
    <w:rsid w:val="00F13C5C"/>
    <w:rsid w:val="00F5054A"/>
    <w:rsid w:val="00F6074C"/>
    <w:rsid w:val="00FA1420"/>
    <w:rsid w:val="00FA2568"/>
    <w:rsid w:val="00FC2B6D"/>
    <w:rsid w:val="00FD7397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FBF40-EE5E-498F-9956-DE23FF7C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A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3A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53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354"/>
  </w:style>
  <w:style w:type="paragraph" w:styleId="Footer">
    <w:name w:val="footer"/>
    <w:basedOn w:val="Normal"/>
    <w:link w:val="FooterChar"/>
    <w:uiPriority w:val="99"/>
    <w:unhideWhenUsed/>
    <w:rsid w:val="009C53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354"/>
  </w:style>
  <w:style w:type="character" w:styleId="FollowedHyperlink">
    <w:name w:val="FollowedHyperlink"/>
    <w:basedOn w:val="DefaultParagraphFont"/>
    <w:uiPriority w:val="99"/>
    <w:semiHidden/>
    <w:unhideWhenUsed/>
    <w:rsid w:val="00367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hilltoponline.com/archives/2175" TargetMode="External"/><Relationship Id="rId13" Type="http://schemas.openxmlformats.org/officeDocument/2006/relationships/hyperlink" Target="http://www.cnn.com/2014/09/19/world/europe/scotland-no-vote-cameron/index.html?iref=allsear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pn.go.com/racing/nascar/truck/story/_/id/11557787/cole-custer-16-youngest-win-nascar-national-series-event" TargetMode="External"/><Relationship Id="rId12" Type="http://schemas.openxmlformats.org/officeDocument/2006/relationships/hyperlink" Target="http://www.cnn.com/2014/09/20/us/white-house-security-incident/index.html?hpt=us_c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online.com/news/581161/keyshia-cole-arrested-booked-on-battery-charge-after-allegedly-attacking-a-woman-at-birdman-s-condo" TargetMode="External"/><Relationship Id="rId11" Type="http://schemas.openxmlformats.org/officeDocument/2006/relationships/hyperlink" Target="http://abcnews.go.com/US/wireStory/march-global-warming-expected-draw-thousands-25654739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abcnews.go.com/International/couple-confesses-socialites-murder-bali-police/story?id=2565877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nn.com/2014/09/19/justice/florida-deadly-shooting/index.html?hpt=hp_t2" TargetMode="External"/><Relationship Id="rId14" Type="http://schemas.openxmlformats.org/officeDocument/2006/relationships/hyperlink" Target="http://www.cnn.com/2014/09/19/world/europe/scotland-no-vote-cameron/index.html?iref=all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1113</Words>
  <Characters>7437</Characters>
  <Application>Microsoft Office Word</Application>
  <DocSecurity>0</DocSecurity>
  <Lines>676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TR</cp:lastModifiedBy>
  <cp:revision>35</cp:revision>
  <dcterms:created xsi:type="dcterms:W3CDTF">2014-09-20T22:55:00Z</dcterms:created>
  <dcterms:modified xsi:type="dcterms:W3CDTF">2014-09-21T20:40:00Z</dcterms:modified>
</cp:coreProperties>
</file>